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01" w:rsidRPr="004E51EA" w:rsidRDefault="00B266E2" w:rsidP="00B266E2">
      <w:pPr>
        <w:jc w:val="center"/>
        <w:rPr>
          <w:rFonts w:ascii="Century Gothic" w:hAnsi="Century Gothic"/>
          <w:b/>
          <w:sz w:val="28"/>
          <w:lang w:val="es-ES"/>
        </w:rPr>
      </w:pPr>
      <w:r w:rsidRPr="004E51EA">
        <w:rPr>
          <w:rFonts w:ascii="Century Gothic" w:hAnsi="Century Gothic"/>
          <w:b/>
          <w:sz w:val="28"/>
          <w:lang w:val="es-ES"/>
        </w:rPr>
        <w:t>Huaperros Guía de Adopción</w:t>
      </w:r>
    </w:p>
    <w:p w:rsidR="00B266E2" w:rsidRPr="004E51EA" w:rsidRDefault="00B266E2">
      <w:pPr>
        <w:rPr>
          <w:rFonts w:ascii="Century Gothic" w:hAnsi="Century Gothic"/>
          <w:lang w:val="es-ES"/>
        </w:rPr>
      </w:pPr>
      <w:r w:rsidRPr="004E51EA">
        <w:rPr>
          <w:rFonts w:ascii="Century Gothic" w:hAnsi="Century Gothic"/>
          <w:lang w:val="es-ES"/>
        </w:rPr>
        <w:t xml:space="preserve">¡Gracias por llevarte un Huaperro a casa! En esta guía podrás encontrar respuestas a muchas preguntas que puedan surgir al adoptar un nuevo compañero. </w:t>
      </w:r>
    </w:p>
    <w:p w:rsidR="00B266E2" w:rsidRPr="004E51EA" w:rsidRDefault="00B266E2">
      <w:pPr>
        <w:rPr>
          <w:rFonts w:ascii="Century Gothic" w:hAnsi="Century Gothic"/>
          <w:lang w:val="es-ES"/>
        </w:rPr>
      </w:pPr>
      <w:r w:rsidRPr="004E51EA">
        <w:rPr>
          <w:rFonts w:ascii="Century Gothic" w:hAnsi="Century Gothic"/>
          <w:lang w:val="es-ES"/>
        </w:rPr>
        <w:t>Recuerda que es un cambio abrupto par</w:t>
      </w:r>
      <w:r w:rsidR="00A74F2F">
        <w:rPr>
          <w:rFonts w:ascii="Century Gothic" w:hAnsi="Century Gothic"/>
          <w:lang w:val="es-ES"/>
        </w:rPr>
        <w:t>a un Huaperro entrar a tu hogar.</w:t>
      </w:r>
      <w:r w:rsidRPr="004E51EA">
        <w:rPr>
          <w:rFonts w:ascii="Century Gothic" w:hAnsi="Century Gothic"/>
          <w:lang w:val="es-ES"/>
        </w:rPr>
        <w:t xml:space="preserve"> Toma todo lento, con paciencia y mucho cariño. Trata de ponerte en el lugar del Huaperro </w:t>
      </w:r>
      <w:r w:rsidR="00A74F2F">
        <w:rPr>
          <w:rFonts w:ascii="Century Gothic" w:hAnsi="Century Gothic"/>
          <w:lang w:val="es-ES"/>
        </w:rPr>
        <w:t xml:space="preserve">y </w:t>
      </w:r>
      <w:r w:rsidRPr="004E51EA">
        <w:rPr>
          <w:rFonts w:ascii="Century Gothic" w:hAnsi="Century Gothic"/>
          <w:lang w:val="es-ES"/>
        </w:rPr>
        <w:t>si hay un pro</w:t>
      </w:r>
      <w:r w:rsidR="00A74F2F">
        <w:rPr>
          <w:rFonts w:ascii="Century Gothic" w:hAnsi="Century Gothic"/>
          <w:lang w:val="es-ES"/>
        </w:rPr>
        <w:t xml:space="preserve">blema o falta de comunicación </w:t>
      </w:r>
      <w:r w:rsidRPr="004E51EA">
        <w:rPr>
          <w:rFonts w:ascii="Century Gothic" w:hAnsi="Century Gothic"/>
          <w:lang w:val="es-ES"/>
        </w:rPr>
        <w:t xml:space="preserve">revisa esta guía. </w:t>
      </w:r>
    </w:p>
    <w:p w:rsidR="001B6997" w:rsidRPr="004E51EA" w:rsidRDefault="001B6997">
      <w:pPr>
        <w:rPr>
          <w:rFonts w:ascii="Century Gothic" w:hAnsi="Century Gothic"/>
          <w:b/>
          <w:lang w:val="es-ES"/>
        </w:rPr>
      </w:pPr>
      <w:r w:rsidRPr="004E51EA">
        <w:rPr>
          <w:rFonts w:ascii="Century Gothic" w:hAnsi="Century Gothic"/>
          <w:b/>
          <w:lang w:val="es-ES"/>
        </w:rPr>
        <w:t>Lo Indispensable</w:t>
      </w:r>
    </w:p>
    <w:p w:rsidR="00CC5C18" w:rsidRPr="004E51EA" w:rsidRDefault="001B6997" w:rsidP="001B6997">
      <w:pPr>
        <w:ind w:firstLine="720"/>
        <w:rPr>
          <w:rFonts w:ascii="Century Gothic" w:hAnsi="Century Gothic"/>
          <w:lang w:val="es-ES"/>
        </w:rPr>
      </w:pPr>
      <w:r w:rsidRPr="004E51EA">
        <w:rPr>
          <w:rFonts w:ascii="Century Gothic" w:hAnsi="Century Gothic"/>
          <w:lang w:val="es-ES"/>
        </w:rPr>
        <w:t xml:space="preserve">Si tu nuevo compañero no quiero comer al principio, es normal. Tenle paciencia, no se morirá de hambre. </w:t>
      </w:r>
      <w:r w:rsidR="00A74F2F">
        <w:rPr>
          <w:rFonts w:ascii="Century Gothic" w:hAnsi="Century Gothic"/>
          <w:lang w:val="es-ES"/>
        </w:rPr>
        <w:t xml:space="preserve">Es un hogar nuevo, gente nueva, espacio nuevo, rutina nueva, mucho para conocer. </w:t>
      </w:r>
    </w:p>
    <w:p w:rsidR="001B6997" w:rsidRPr="004E51EA" w:rsidRDefault="001B6997" w:rsidP="001B6997">
      <w:pPr>
        <w:ind w:firstLine="720"/>
        <w:rPr>
          <w:rFonts w:ascii="Century Gothic" w:hAnsi="Century Gothic"/>
          <w:lang w:val="es-ES"/>
        </w:rPr>
      </w:pPr>
      <w:r w:rsidRPr="004E51EA">
        <w:rPr>
          <w:rFonts w:ascii="Century Gothic" w:hAnsi="Century Gothic"/>
          <w:lang w:val="es-ES"/>
        </w:rPr>
        <w:t xml:space="preserve">Es probable que el perro </w:t>
      </w:r>
      <w:r w:rsidR="00A74F2F">
        <w:rPr>
          <w:rFonts w:ascii="Century Gothic" w:hAnsi="Century Gothic"/>
          <w:lang w:val="es-ES"/>
        </w:rPr>
        <w:t>sea</w:t>
      </w:r>
      <w:r w:rsidRPr="004E51EA">
        <w:rPr>
          <w:rFonts w:ascii="Century Gothic" w:hAnsi="Century Gothic"/>
          <w:lang w:val="es-ES"/>
        </w:rPr>
        <w:t xml:space="preserve"> </w:t>
      </w:r>
      <w:r w:rsidR="00CC5C18" w:rsidRPr="004E51EA">
        <w:rPr>
          <w:rFonts w:ascii="Century Gothic" w:hAnsi="Century Gothic"/>
          <w:lang w:val="es-ES"/>
        </w:rPr>
        <w:t>tímido</w:t>
      </w:r>
      <w:r w:rsidRPr="004E51EA">
        <w:rPr>
          <w:rFonts w:ascii="Century Gothic" w:hAnsi="Century Gothic"/>
          <w:lang w:val="es-ES"/>
        </w:rPr>
        <w:t xml:space="preserve"> en los primeros días o semanas, dale un poco de paciencia</w:t>
      </w:r>
      <w:r w:rsidR="00CC5C18" w:rsidRPr="004E51EA">
        <w:rPr>
          <w:rFonts w:ascii="Century Gothic" w:hAnsi="Century Gothic"/>
          <w:lang w:val="es-ES"/>
        </w:rPr>
        <w:t>.</w:t>
      </w:r>
    </w:p>
    <w:p w:rsidR="00CC5C18" w:rsidRPr="004E51EA" w:rsidRDefault="00CC5C18" w:rsidP="001B6997">
      <w:pPr>
        <w:ind w:firstLine="720"/>
        <w:rPr>
          <w:rFonts w:ascii="Century Gothic" w:hAnsi="Century Gothic"/>
          <w:lang w:val="es-ES"/>
        </w:rPr>
      </w:pPr>
      <w:r w:rsidRPr="004E51EA">
        <w:rPr>
          <w:rFonts w:ascii="Century Gothic" w:hAnsi="Century Gothic"/>
          <w:lang w:val="es-ES"/>
        </w:rPr>
        <w:t xml:space="preserve">Nunca dejes a tu perro con acceso a la calle y siempre sácalo con correa. </w:t>
      </w:r>
    </w:p>
    <w:p w:rsidR="00CC5C18" w:rsidRDefault="00CC5C18" w:rsidP="001B6997">
      <w:pPr>
        <w:ind w:firstLine="720"/>
        <w:rPr>
          <w:rFonts w:ascii="Century Gothic" w:hAnsi="Century Gothic"/>
          <w:lang w:val="es-ES"/>
        </w:rPr>
      </w:pPr>
      <w:r w:rsidRPr="004E51EA">
        <w:rPr>
          <w:rFonts w:ascii="Century Gothic" w:hAnsi="Century Gothic"/>
          <w:lang w:val="es-ES"/>
        </w:rPr>
        <w:t xml:space="preserve">Nunca la quietes su collar con placa de </w:t>
      </w:r>
      <w:r w:rsidR="00442151" w:rsidRPr="004E51EA">
        <w:rPr>
          <w:rFonts w:ascii="Century Gothic" w:hAnsi="Century Gothic"/>
          <w:lang w:val="es-ES"/>
        </w:rPr>
        <w:t>identificación</w:t>
      </w:r>
      <w:r w:rsidRPr="004E51EA">
        <w:rPr>
          <w:rFonts w:ascii="Century Gothic" w:hAnsi="Century Gothic"/>
          <w:lang w:val="es-ES"/>
        </w:rPr>
        <w:t>, es indi</w:t>
      </w:r>
      <w:r w:rsidR="00117725">
        <w:rPr>
          <w:rFonts w:ascii="Century Gothic" w:hAnsi="Century Gothic"/>
          <w:lang w:val="es-ES"/>
        </w:rPr>
        <w:t xml:space="preserve">spensable para regresar a casa. No importa si vive dentro de casa, en cualquier descuido se sale y no lo vas a encontrar sin su placa. Los Huaperros viven 24 horas al día con su collar y placa puesta y no sienten incomodidad en lo más mínimo por eso. </w:t>
      </w:r>
    </w:p>
    <w:p w:rsidR="00B934B0" w:rsidRPr="004E51EA" w:rsidRDefault="00B934B0" w:rsidP="001B6997">
      <w:pPr>
        <w:ind w:firstLine="720"/>
        <w:rPr>
          <w:rFonts w:ascii="Century Gothic" w:hAnsi="Century Gothic"/>
          <w:lang w:val="es-ES"/>
        </w:rPr>
      </w:pPr>
      <w:r>
        <w:rPr>
          <w:rFonts w:ascii="Century Gothic" w:hAnsi="Century Gothic"/>
          <w:lang w:val="es-ES"/>
        </w:rPr>
        <w:t xml:space="preserve">Si notas un cambio en comportamiento (muchas veces a comportamientos no deseados) revisa si has tenido cambio de rutina. ¿Le has dado tiempo para sacar a tu compañero? ¿Su horario de comer sigue igual? ¿Hay trabajadores ajenos en la casa? Todos estos factores estresan a tu perro y pueden llegar a problemas de comportamiento o ansiedad. Trata de hacer todo lo posible para regresar a la rutina diaria, pero si eso es imposible, toma más tiempo con tu perro, sacarlo a pasear, juega con él y si no estás en casa déjalo en un espacio tranquilo con sus juguetes y cama. </w:t>
      </w:r>
    </w:p>
    <w:p w:rsidR="001B6997" w:rsidRPr="004E51EA" w:rsidRDefault="00CC5C18" w:rsidP="00DB01E5">
      <w:pPr>
        <w:ind w:firstLine="720"/>
        <w:rPr>
          <w:rFonts w:ascii="Century Gothic" w:hAnsi="Century Gothic"/>
          <w:lang w:val="es-ES"/>
        </w:rPr>
      </w:pPr>
      <w:r w:rsidRPr="004E51EA">
        <w:rPr>
          <w:rFonts w:ascii="Century Gothic" w:hAnsi="Century Gothic"/>
          <w:lang w:val="es-ES"/>
        </w:rPr>
        <w:t>Por los primeros días</w:t>
      </w:r>
      <w:r w:rsidR="00A74F2F">
        <w:rPr>
          <w:rFonts w:ascii="Century Gothic" w:hAnsi="Century Gothic"/>
          <w:lang w:val="es-ES"/>
        </w:rPr>
        <w:t xml:space="preserve">, trata de mantenerte </w:t>
      </w:r>
      <w:r w:rsidR="006937CF" w:rsidRPr="004E51EA">
        <w:rPr>
          <w:rFonts w:ascii="Century Gothic" w:hAnsi="Century Gothic"/>
          <w:lang w:val="es-ES"/>
        </w:rPr>
        <w:t xml:space="preserve">tranquilo con una rutina diaria para no estresar al perro. Trata de evitar actividades como ir al parque, conocer animales nuevos o eventos con gente desconocida.  Esto le </w:t>
      </w:r>
      <w:r w:rsidR="00442151" w:rsidRPr="004E51EA">
        <w:rPr>
          <w:rFonts w:ascii="Century Gothic" w:hAnsi="Century Gothic"/>
          <w:lang w:val="es-ES"/>
        </w:rPr>
        <w:t>dará</w:t>
      </w:r>
      <w:r w:rsidR="006937CF" w:rsidRPr="004E51EA">
        <w:rPr>
          <w:rFonts w:ascii="Century Gothic" w:hAnsi="Century Gothic"/>
          <w:lang w:val="es-ES"/>
        </w:rPr>
        <w:t xml:space="preserve"> un poco de tiempo de acoplarse pero </w:t>
      </w:r>
      <w:r w:rsidR="00442151" w:rsidRPr="004E51EA">
        <w:rPr>
          <w:rFonts w:ascii="Century Gothic" w:hAnsi="Century Gothic"/>
          <w:lang w:val="es-ES"/>
        </w:rPr>
        <w:t>también</w:t>
      </w:r>
      <w:r w:rsidR="006937CF" w:rsidRPr="004E51EA">
        <w:rPr>
          <w:rFonts w:ascii="Century Gothic" w:hAnsi="Century Gothic"/>
          <w:lang w:val="es-ES"/>
        </w:rPr>
        <w:t xml:space="preserve"> te </w:t>
      </w:r>
      <w:r w:rsidR="00442151" w:rsidRPr="004E51EA">
        <w:rPr>
          <w:rFonts w:ascii="Century Gothic" w:hAnsi="Century Gothic"/>
          <w:lang w:val="es-ES"/>
        </w:rPr>
        <w:t>dará</w:t>
      </w:r>
      <w:r w:rsidR="006937CF" w:rsidRPr="004E51EA">
        <w:rPr>
          <w:rFonts w:ascii="Century Gothic" w:hAnsi="Century Gothic"/>
          <w:lang w:val="es-ES"/>
        </w:rPr>
        <w:t xml:space="preserve"> a </w:t>
      </w:r>
      <w:r w:rsidR="00A74F2F">
        <w:rPr>
          <w:rFonts w:ascii="Century Gothic" w:hAnsi="Century Gothic"/>
          <w:lang w:val="es-ES"/>
        </w:rPr>
        <w:t>t</w:t>
      </w:r>
      <w:r w:rsidR="006937CF" w:rsidRPr="004E51EA">
        <w:rPr>
          <w:rFonts w:ascii="Century Gothic" w:hAnsi="Century Gothic"/>
          <w:lang w:val="es-ES"/>
        </w:rPr>
        <w:t xml:space="preserve">i una oportunidad de conocer </w:t>
      </w:r>
      <w:r w:rsidR="00B934B0" w:rsidRPr="004E51EA">
        <w:rPr>
          <w:rFonts w:ascii="Century Gothic" w:hAnsi="Century Gothic"/>
          <w:lang w:val="es-ES"/>
        </w:rPr>
        <w:t>más</w:t>
      </w:r>
      <w:r w:rsidR="006937CF" w:rsidRPr="004E51EA">
        <w:rPr>
          <w:rFonts w:ascii="Century Gothic" w:hAnsi="Century Gothic"/>
          <w:lang w:val="es-ES"/>
        </w:rPr>
        <w:t xml:space="preserve"> a tu compañero. </w:t>
      </w:r>
    </w:p>
    <w:p w:rsidR="001B6997" w:rsidRPr="004E51EA" w:rsidRDefault="001B6997" w:rsidP="001B6997">
      <w:pPr>
        <w:rPr>
          <w:rFonts w:ascii="Century Gothic" w:hAnsi="Century Gothic"/>
          <w:b/>
          <w:lang w:val="es-ES"/>
        </w:rPr>
      </w:pPr>
      <w:r w:rsidRPr="004E51EA">
        <w:rPr>
          <w:rFonts w:ascii="Century Gothic" w:hAnsi="Century Gothic"/>
          <w:b/>
          <w:lang w:val="es-ES"/>
        </w:rPr>
        <w:t>Preparando tu hogar</w:t>
      </w:r>
    </w:p>
    <w:p w:rsidR="001B6997" w:rsidRPr="004E51EA" w:rsidRDefault="001B6997" w:rsidP="001B6997">
      <w:pPr>
        <w:ind w:firstLine="720"/>
        <w:rPr>
          <w:rFonts w:ascii="Century Gothic" w:hAnsi="Century Gothic"/>
          <w:lang w:val="es-ES"/>
        </w:rPr>
      </w:pPr>
      <w:r w:rsidRPr="004E51EA">
        <w:rPr>
          <w:rFonts w:ascii="Century Gothic" w:hAnsi="Century Gothic"/>
          <w:lang w:val="es-ES"/>
        </w:rPr>
        <w:t xml:space="preserve">Asegura el área en donde tu perro adoptado se quedara los primeros meses. Esto puede incluir; sacando químicos de su alcance, cosas muy valiosas o frágiles, sacando plantas que podrán ser peligrosas (pídele una lista a un médico veterinario) o instalando un </w:t>
      </w:r>
      <w:proofErr w:type="spellStart"/>
      <w:r w:rsidRPr="004E51EA">
        <w:rPr>
          <w:rFonts w:ascii="Century Gothic" w:hAnsi="Century Gothic"/>
          <w:lang w:val="es-ES"/>
        </w:rPr>
        <w:t>kennel</w:t>
      </w:r>
      <w:proofErr w:type="spellEnd"/>
      <w:r w:rsidRPr="004E51EA">
        <w:rPr>
          <w:rFonts w:ascii="Century Gothic" w:hAnsi="Century Gothic"/>
          <w:lang w:val="es-ES"/>
        </w:rPr>
        <w:t xml:space="preserve"> para dormir. Esto es especialmente importante para perros inquietos o cachorros. </w:t>
      </w:r>
    </w:p>
    <w:p w:rsidR="001B6997" w:rsidRPr="004E51EA" w:rsidRDefault="001B6997" w:rsidP="001B6997">
      <w:pPr>
        <w:rPr>
          <w:rFonts w:ascii="Century Gothic" w:hAnsi="Century Gothic"/>
          <w:b/>
          <w:lang w:val="es-ES"/>
        </w:rPr>
      </w:pPr>
      <w:r w:rsidRPr="004E51EA">
        <w:rPr>
          <w:rFonts w:ascii="Century Gothic" w:hAnsi="Century Gothic"/>
          <w:b/>
          <w:lang w:val="es-ES"/>
        </w:rPr>
        <w:t>Llegando a casa</w:t>
      </w:r>
    </w:p>
    <w:p w:rsidR="001B6997" w:rsidRPr="004E51EA" w:rsidRDefault="001B6997" w:rsidP="001B6997">
      <w:pPr>
        <w:ind w:firstLine="720"/>
        <w:rPr>
          <w:rFonts w:ascii="Century Gothic" w:hAnsi="Century Gothic"/>
          <w:lang w:val="es-ES"/>
        </w:rPr>
      </w:pPr>
      <w:r w:rsidRPr="004E51EA">
        <w:rPr>
          <w:rFonts w:ascii="Century Gothic" w:hAnsi="Century Gothic"/>
          <w:lang w:val="es-ES"/>
        </w:rPr>
        <w:t xml:space="preserve">Cuando llegues a tu casa con el perro, inmediatamente llévalo al área de baño y </w:t>
      </w:r>
      <w:r w:rsidR="009C5CCA" w:rsidRPr="004E51EA">
        <w:rPr>
          <w:rFonts w:ascii="Century Gothic" w:hAnsi="Century Gothic"/>
          <w:lang w:val="es-ES"/>
        </w:rPr>
        <w:t>quédate un rato</w:t>
      </w:r>
      <w:r w:rsidRPr="004E51EA">
        <w:rPr>
          <w:rFonts w:ascii="Century Gothic" w:hAnsi="Century Gothic"/>
          <w:lang w:val="es-ES"/>
        </w:rPr>
        <w:t xml:space="preserve"> con </w:t>
      </w:r>
      <w:r w:rsidR="009C5CCA" w:rsidRPr="004E51EA">
        <w:rPr>
          <w:rFonts w:ascii="Century Gothic" w:hAnsi="Century Gothic"/>
          <w:lang w:val="es-ES"/>
        </w:rPr>
        <w:t>él</w:t>
      </w:r>
      <w:r w:rsidRPr="004E51EA">
        <w:rPr>
          <w:rFonts w:ascii="Century Gothic" w:hAnsi="Century Gothic"/>
          <w:lang w:val="es-ES"/>
        </w:rPr>
        <w:t xml:space="preserve"> para que se acostumbre a ese espacio. Y si tu perro si hace sus necesidades en ese momento</w:t>
      </w:r>
      <w:r w:rsidR="00647744">
        <w:rPr>
          <w:rFonts w:ascii="Century Gothic" w:hAnsi="Century Gothic"/>
          <w:lang w:val="es-ES"/>
        </w:rPr>
        <w:t xml:space="preserve"> dale un premio o cariño.  E</w:t>
      </w:r>
      <w:r w:rsidRPr="004E51EA">
        <w:rPr>
          <w:rFonts w:ascii="Century Gothic" w:hAnsi="Century Gothic"/>
          <w:lang w:val="es-ES"/>
        </w:rPr>
        <w:t>s probable que tenga accidentes</w:t>
      </w:r>
      <w:r w:rsidR="00647744">
        <w:rPr>
          <w:rFonts w:ascii="Century Gothic" w:hAnsi="Century Gothic"/>
          <w:lang w:val="es-ES"/>
        </w:rPr>
        <w:t xml:space="preserve"> en un principio</w:t>
      </w:r>
      <w:r w:rsidRPr="004E51EA">
        <w:rPr>
          <w:rFonts w:ascii="Century Gothic" w:hAnsi="Century Gothic"/>
          <w:lang w:val="es-ES"/>
        </w:rPr>
        <w:t xml:space="preserve"> (porque es un espacio nuevo, rutina nueva etc.). </w:t>
      </w:r>
    </w:p>
    <w:p w:rsidR="007D0024" w:rsidRPr="004E51EA" w:rsidRDefault="00EB3BB8" w:rsidP="007D0024">
      <w:pPr>
        <w:rPr>
          <w:rFonts w:ascii="Century Gothic" w:hAnsi="Century Gothic"/>
          <w:b/>
          <w:lang w:val="es-ES"/>
        </w:rPr>
      </w:pPr>
      <w:r w:rsidRPr="004E51EA">
        <w:rPr>
          <w:rFonts w:ascii="Century Gothic" w:hAnsi="Century Gothic"/>
          <w:b/>
          <w:lang w:val="es-ES"/>
        </w:rPr>
        <w:t>Que</w:t>
      </w:r>
      <w:r w:rsidR="00B266E2" w:rsidRPr="004E51EA">
        <w:rPr>
          <w:rFonts w:ascii="Century Gothic" w:hAnsi="Century Gothic"/>
          <w:b/>
          <w:lang w:val="es-ES"/>
        </w:rPr>
        <w:t xml:space="preserve"> hacer que un animal se sienta a gusto en tu hogar</w:t>
      </w:r>
    </w:p>
    <w:p w:rsidR="007D0024" w:rsidRPr="004E51EA" w:rsidRDefault="00DD42EF" w:rsidP="007D0024">
      <w:pPr>
        <w:ind w:firstLine="720"/>
        <w:rPr>
          <w:rFonts w:ascii="Century Gothic" w:hAnsi="Century Gothic"/>
          <w:lang w:val="es-ES"/>
        </w:rPr>
      </w:pPr>
      <w:r w:rsidRPr="004E51EA">
        <w:rPr>
          <w:rFonts w:ascii="Century Gothic" w:hAnsi="Century Gothic"/>
          <w:lang w:val="es-ES"/>
        </w:rPr>
        <w:t>A todos los perros les gusta la rutina, en Huaperros tenemos maneras específicas</w:t>
      </w:r>
      <w:r w:rsidR="00885744" w:rsidRPr="004E51EA">
        <w:rPr>
          <w:rFonts w:ascii="Century Gothic" w:hAnsi="Century Gothic"/>
          <w:lang w:val="es-ES"/>
        </w:rPr>
        <w:t xml:space="preserve"> </w:t>
      </w:r>
      <w:r w:rsidRPr="004E51EA">
        <w:rPr>
          <w:rFonts w:ascii="Century Gothic" w:hAnsi="Century Gothic"/>
          <w:lang w:val="es-ES"/>
        </w:rPr>
        <w:t>de hacer las cosas</w:t>
      </w:r>
      <w:r w:rsidR="00885744" w:rsidRPr="004E51EA">
        <w:rPr>
          <w:rFonts w:ascii="Century Gothic" w:hAnsi="Century Gothic"/>
          <w:lang w:val="es-ES"/>
        </w:rPr>
        <w:t xml:space="preserve">. Parte de este proceso es establecer una rutina desde el primer </w:t>
      </w:r>
      <w:r w:rsidR="002810E9" w:rsidRPr="004E51EA">
        <w:rPr>
          <w:rFonts w:ascii="Century Gothic" w:hAnsi="Century Gothic"/>
          <w:lang w:val="es-ES"/>
        </w:rPr>
        <w:t>día</w:t>
      </w:r>
      <w:r w:rsidR="00885744" w:rsidRPr="004E51EA">
        <w:rPr>
          <w:rFonts w:ascii="Century Gothic" w:hAnsi="Century Gothic"/>
          <w:lang w:val="es-ES"/>
        </w:rPr>
        <w:t xml:space="preserve">. </w:t>
      </w:r>
    </w:p>
    <w:p w:rsidR="001B6997" w:rsidRPr="004E51EA" w:rsidRDefault="001B6997" w:rsidP="007D0024">
      <w:pPr>
        <w:ind w:firstLine="720"/>
        <w:rPr>
          <w:rFonts w:ascii="Century Gothic" w:hAnsi="Century Gothic"/>
          <w:lang w:val="es-ES"/>
        </w:rPr>
      </w:pPr>
      <w:r w:rsidRPr="004E51EA">
        <w:rPr>
          <w:rFonts w:ascii="Century Gothic" w:hAnsi="Century Gothic"/>
          <w:lang w:val="es-ES"/>
        </w:rPr>
        <w:lastRenderedPageBreak/>
        <w:t xml:space="preserve">Trata de mantener una rutina diaria, especialmente en los primeros días, esto incluye horario para salir al baño, pasear, comer y socializar. Cualquier cambio de rutina diario podrá estresar a un perro. </w:t>
      </w:r>
    </w:p>
    <w:p w:rsidR="00180DE3" w:rsidRPr="004E51EA" w:rsidRDefault="00180DE3" w:rsidP="00180DE3">
      <w:pPr>
        <w:ind w:firstLine="720"/>
        <w:rPr>
          <w:rFonts w:ascii="Century Gothic" w:hAnsi="Century Gothic"/>
          <w:lang w:val="es-ES"/>
        </w:rPr>
      </w:pPr>
      <w:r w:rsidRPr="004E51EA">
        <w:rPr>
          <w:rFonts w:ascii="Century Gothic" w:hAnsi="Century Gothic"/>
          <w:lang w:val="es-ES"/>
        </w:rPr>
        <w:t xml:space="preserve">En viajes en carro asegura bien a tu Huaperro (especialmente en los primeros viajes) con correa, arnés o </w:t>
      </w:r>
      <w:proofErr w:type="spellStart"/>
      <w:r w:rsidRPr="004E51EA">
        <w:rPr>
          <w:rFonts w:ascii="Century Gothic" w:hAnsi="Century Gothic"/>
          <w:lang w:val="es-ES"/>
        </w:rPr>
        <w:t>kennel</w:t>
      </w:r>
      <w:proofErr w:type="spellEnd"/>
      <w:r w:rsidRPr="004E51EA">
        <w:rPr>
          <w:rFonts w:ascii="Century Gothic" w:hAnsi="Century Gothic"/>
          <w:lang w:val="es-ES"/>
        </w:rPr>
        <w:t xml:space="preserve">. </w:t>
      </w:r>
    </w:p>
    <w:p w:rsidR="00885744" w:rsidRPr="004E51EA" w:rsidRDefault="00B266E2" w:rsidP="007D0024">
      <w:pPr>
        <w:ind w:firstLine="720"/>
        <w:rPr>
          <w:rFonts w:ascii="Century Gothic" w:hAnsi="Century Gothic"/>
          <w:lang w:val="es-ES"/>
        </w:rPr>
      </w:pPr>
      <w:r w:rsidRPr="004E51EA">
        <w:rPr>
          <w:rFonts w:ascii="Century Gothic" w:hAnsi="Century Gothic"/>
          <w:lang w:val="es-ES"/>
        </w:rPr>
        <w:t>Nunca dejas a un Huaperro con acceso a la calle, manera de salir de la casa</w:t>
      </w:r>
      <w:r w:rsidR="00DD42EF" w:rsidRPr="004E51EA">
        <w:rPr>
          <w:rFonts w:ascii="Century Gothic" w:hAnsi="Century Gothic"/>
          <w:lang w:val="es-ES"/>
        </w:rPr>
        <w:t xml:space="preserve"> o salir a la calle sin correa. Un Huaperro no conoce tu casa, se está acostumbrando a muchas cosas nuevas, no le dejes manera de salir de casa porque es probable que se vaya a extraviar. </w:t>
      </w:r>
    </w:p>
    <w:p w:rsidR="00885744" w:rsidRPr="004E51EA" w:rsidRDefault="00885744" w:rsidP="00B266E2">
      <w:pPr>
        <w:rPr>
          <w:rFonts w:ascii="Century Gothic" w:hAnsi="Century Gothic"/>
          <w:b/>
          <w:lang w:val="es-ES"/>
        </w:rPr>
      </w:pPr>
      <w:r w:rsidRPr="004E51EA">
        <w:rPr>
          <w:rFonts w:ascii="Century Gothic" w:hAnsi="Century Gothic"/>
          <w:b/>
          <w:lang w:val="es-ES"/>
        </w:rPr>
        <w:t>Rutina</w:t>
      </w:r>
    </w:p>
    <w:p w:rsidR="002810E9" w:rsidRPr="004E51EA" w:rsidRDefault="002810E9" w:rsidP="007D0024">
      <w:pPr>
        <w:ind w:firstLine="720"/>
        <w:rPr>
          <w:rFonts w:ascii="Century Gothic" w:hAnsi="Century Gothic"/>
          <w:lang w:val="es-ES"/>
        </w:rPr>
      </w:pPr>
      <w:r w:rsidRPr="004E51EA">
        <w:rPr>
          <w:rFonts w:ascii="Century Gothic" w:hAnsi="Century Gothic"/>
          <w:lang w:val="es-ES"/>
        </w:rPr>
        <w:t xml:space="preserve">A los perros les encanta la rutina. Les gusta tener un horario fijo, saber cuándo sales a trabajar, cuando comen ellos, cuando salen a caminar o al baño. Una rutina fija le da tranquilidad a un perro y es sumamente importante integrar al perro nuevo de manera inmediata a tu rutina en casa desde el primer día que llega. Muchas veces, si llegan a surgir problemas de comportamiento de un perro son relacionados con cambio o falta de rutina. Si hay un cambio en tu rutina diaria después de adoptar esfuérzate a seguir la rutina tuya y de tu perro lo más que puedas (seguir saliendo a caminar, al baño, tiempo juntos) para que tu perro está más tranquilo con el cambio. Si no tienes manera de evitar un cambio en rutina o siempre hay cambios en tu vida te sugerimos llevar a tu perro a tratar cosas nuevas (diferentes paseos, parques, lugares </w:t>
      </w:r>
      <w:proofErr w:type="spellStart"/>
      <w:r w:rsidRPr="004E51EA">
        <w:rPr>
          <w:rFonts w:ascii="Century Gothic" w:hAnsi="Century Gothic"/>
          <w:lang w:val="es-ES"/>
        </w:rPr>
        <w:t>petfriendly</w:t>
      </w:r>
      <w:proofErr w:type="spellEnd"/>
      <w:r w:rsidRPr="004E51EA">
        <w:rPr>
          <w:rFonts w:ascii="Century Gothic" w:hAnsi="Century Gothic"/>
          <w:lang w:val="es-ES"/>
        </w:rPr>
        <w:t xml:space="preserve">) y siempre premiarlo en el proceso. Un perro con rutina es un perro balanceado. </w:t>
      </w:r>
    </w:p>
    <w:p w:rsidR="00B266E2" w:rsidRPr="004E51EA" w:rsidRDefault="00B266E2" w:rsidP="00B266E2">
      <w:pPr>
        <w:rPr>
          <w:rFonts w:ascii="Century Gothic" w:hAnsi="Century Gothic"/>
          <w:b/>
          <w:lang w:val="es-ES"/>
        </w:rPr>
      </w:pPr>
      <w:r w:rsidRPr="004E51EA">
        <w:rPr>
          <w:rFonts w:ascii="Century Gothic" w:hAnsi="Century Gothic"/>
          <w:b/>
          <w:lang w:val="es-ES"/>
        </w:rPr>
        <w:t>Introducción a nuevos animales</w:t>
      </w:r>
    </w:p>
    <w:p w:rsidR="008F3CE1" w:rsidRPr="004E51EA" w:rsidRDefault="008F3CE1" w:rsidP="00B266E2">
      <w:pPr>
        <w:rPr>
          <w:rFonts w:ascii="Century Gothic" w:hAnsi="Century Gothic"/>
          <w:lang w:val="es-ES"/>
        </w:rPr>
      </w:pPr>
      <w:r w:rsidRPr="004E51EA">
        <w:rPr>
          <w:rFonts w:ascii="Century Gothic" w:hAnsi="Century Gothic"/>
          <w:b/>
          <w:lang w:val="es-ES"/>
        </w:rPr>
        <w:tab/>
      </w:r>
      <w:r w:rsidRPr="004E51EA">
        <w:rPr>
          <w:rFonts w:ascii="Century Gothic" w:hAnsi="Century Gothic"/>
          <w:lang w:val="es-ES"/>
        </w:rPr>
        <w:t xml:space="preserve">Si estas adoptando y ya tienes perro en casa es indispensable la primea introducción de los dos, ya que si no se hace en un ambiente tranquilo y en territorio neutral podría arriesgar el futuro de convivencia de los animales en casa. Cuando llegas a tu casa con el animal adoptado, déjalo en el carro un momento y trae a tu otro perro de tu casa con correa. Si hay alguien que te pueda ayudar pídeles su apoyo para la introducción. </w:t>
      </w:r>
      <w:r w:rsidR="001D6738" w:rsidRPr="004E51EA">
        <w:rPr>
          <w:rFonts w:ascii="Century Gothic" w:hAnsi="Century Gothic"/>
          <w:lang w:val="es-ES"/>
        </w:rPr>
        <w:t xml:space="preserve">Si tienes apoyo, </w:t>
      </w:r>
      <w:r w:rsidRPr="004E51EA">
        <w:rPr>
          <w:rFonts w:ascii="Century Gothic" w:hAnsi="Century Gothic"/>
          <w:lang w:val="es-ES"/>
        </w:rPr>
        <w:t>lleva a tu perro y tu acompañante debe de llevar al animal adoptado. Los cuatro saldrán a pasear (no tiene que ser un paseo largo) de 10 minutos quizás,</w:t>
      </w:r>
      <w:r w:rsidR="001D6738" w:rsidRPr="004E51EA">
        <w:rPr>
          <w:rFonts w:ascii="Century Gothic" w:hAnsi="Century Gothic"/>
          <w:lang w:val="es-ES"/>
        </w:rPr>
        <w:t xml:space="preserve"> </w:t>
      </w:r>
      <w:r w:rsidRPr="004E51EA">
        <w:rPr>
          <w:rFonts w:ascii="Century Gothic" w:hAnsi="Century Gothic"/>
          <w:lang w:val="es-ES"/>
        </w:rPr>
        <w:t xml:space="preserve">para que se puedan conocer, ver, oler en un estado tranquilo y en territorio neutral (tu casa es territorio de tu perro y lo puede llegar a proteger). </w:t>
      </w:r>
    </w:p>
    <w:p w:rsidR="001D6738" w:rsidRPr="004E51EA" w:rsidRDefault="001D6738" w:rsidP="00B266E2">
      <w:pPr>
        <w:rPr>
          <w:rFonts w:ascii="Century Gothic" w:hAnsi="Century Gothic"/>
          <w:lang w:val="es-ES"/>
        </w:rPr>
      </w:pPr>
      <w:r w:rsidRPr="004E51EA">
        <w:rPr>
          <w:rFonts w:ascii="Century Gothic" w:hAnsi="Century Gothic"/>
          <w:lang w:val="es-ES"/>
        </w:rPr>
        <w:tab/>
        <w:t>Ya terminando el paseo pueden ir a casa, pero es muy importante asegurar que  tu perro entre primero a casa y el perro adoptado después, esto aplica también a cual</w:t>
      </w:r>
      <w:r w:rsidR="00074EEA">
        <w:rPr>
          <w:rFonts w:ascii="Century Gothic" w:hAnsi="Century Gothic"/>
          <w:lang w:val="es-ES"/>
        </w:rPr>
        <w:t>quier cuarto o área de la casa.</w:t>
      </w:r>
      <w:r w:rsidR="00074EEA" w:rsidRPr="004E51EA">
        <w:rPr>
          <w:rFonts w:ascii="Century Gothic" w:hAnsi="Century Gothic"/>
          <w:lang w:val="es-ES"/>
        </w:rPr>
        <w:t xml:space="preserve"> </w:t>
      </w:r>
      <w:r w:rsidRPr="004E51EA">
        <w:rPr>
          <w:rFonts w:ascii="Century Gothic" w:hAnsi="Century Gothic"/>
          <w:lang w:val="es-ES"/>
        </w:rPr>
        <w:t xml:space="preserve">En la primera semana, si es posible, no dejes a los dos perros solos en la misma área en casa sin supervisión (ya que aún ellos no se conocen y no sabes cómo reaccionen solos). También es importante, si es que los vas a dejar juntos, quitar juguetes, huesos, comida de alcance para evitar problemas de posesión. </w:t>
      </w:r>
    </w:p>
    <w:p w:rsidR="001D6738" w:rsidRPr="004E51EA" w:rsidRDefault="001D6738" w:rsidP="00B266E2">
      <w:pPr>
        <w:rPr>
          <w:rFonts w:ascii="Century Gothic" w:hAnsi="Century Gothic"/>
          <w:lang w:val="es-ES"/>
        </w:rPr>
      </w:pPr>
      <w:r w:rsidRPr="004E51EA">
        <w:rPr>
          <w:rFonts w:ascii="Century Gothic" w:hAnsi="Century Gothic"/>
          <w:lang w:val="es-ES"/>
        </w:rPr>
        <w:tab/>
        <w:t xml:space="preserve">Y por </w:t>
      </w:r>
      <w:r w:rsidR="00974C4D" w:rsidRPr="004E51EA">
        <w:rPr>
          <w:rFonts w:ascii="Century Gothic" w:hAnsi="Century Gothic"/>
          <w:lang w:val="es-ES"/>
        </w:rPr>
        <w:t>último</w:t>
      </w:r>
      <w:r w:rsidRPr="004E51EA">
        <w:rPr>
          <w:rFonts w:ascii="Century Gothic" w:hAnsi="Century Gothic"/>
          <w:lang w:val="es-ES"/>
        </w:rPr>
        <w:t>, es muy importante que todos los perros tengan sus propios juguetes, platos</w:t>
      </w:r>
      <w:r w:rsidR="00974C4D" w:rsidRPr="004E51EA">
        <w:rPr>
          <w:rFonts w:ascii="Century Gothic" w:hAnsi="Century Gothic"/>
          <w:lang w:val="es-ES"/>
        </w:rPr>
        <w:t xml:space="preserve">, camas para no tener que competir por recursos en un principio. Es especialmente importante tener un horario y espacio definido para comidas y no dejar a los perros comer en un espacio muy reducido al principio o sin supervisión (para evitar estrés o peleas). </w:t>
      </w:r>
    </w:p>
    <w:p w:rsidR="00885744" w:rsidRPr="00A95C06" w:rsidRDefault="00B266E2">
      <w:pPr>
        <w:rPr>
          <w:rFonts w:ascii="Century Gothic" w:hAnsi="Century Gothic"/>
          <w:b/>
          <w:lang w:val="es-ES"/>
        </w:rPr>
      </w:pPr>
      <w:r w:rsidRPr="00A95C06">
        <w:rPr>
          <w:rFonts w:ascii="Century Gothic" w:hAnsi="Century Gothic"/>
          <w:b/>
          <w:lang w:val="es-ES"/>
        </w:rPr>
        <w:t>Introducción a niños</w:t>
      </w:r>
    </w:p>
    <w:p w:rsidR="00A53B62" w:rsidRDefault="00A95C06">
      <w:pPr>
        <w:rPr>
          <w:rFonts w:ascii="Century Gothic" w:hAnsi="Century Gothic"/>
          <w:lang w:val="es-ES"/>
        </w:rPr>
      </w:pPr>
      <w:r w:rsidRPr="00A95C06">
        <w:rPr>
          <w:rFonts w:ascii="Century Gothic" w:hAnsi="Century Gothic"/>
          <w:lang w:val="es-ES"/>
        </w:rPr>
        <w:t xml:space="preserve">Para un perro, un niño puede ser algo ruidoso, impredecible y </w:t>
      </w:r>
      <w:r>
        <w:rPr>
          <w:rFonts w:ascii="Century Gothic" w:hAnsi="Century Gothic"/>
          <w:lang w:val="es-ES"/>
        </w:rPr>
        <w:t xml:space="preserve">difícil de entender. </w:t>
      </w:r>
    </w:p>
    <w:p w:rsidR="00A53B62" w:rsidRDefault="00A95C06" w:rsidP="00A53B62">
      <w:pPr>
        <w:ind w:firstLine="720"/>
        <w:rPr>
          <w:rFonts w:ascii="Century Gothic" w:hAnsi="Century Gothic"/>
          <w:lang w:val="es-ES"/>
        </w:rPr>
      </w:pPr>
      <w:r>
        <w:rPr>
          <w:rFonts w:ascii="Century Gothic" w:hAnsi="Century Gothic"/>
          <w:lang w:val="es-ES"/>
        </w:rPr>
        <w:lastRenderedPageBreak/>
        <w:t xml:space="preserve">Nunca dejes a tu Huaperro solo son un niño en las primeras semanas (aunque sabes que sea bueno con niños). Tu Huaperro está en un lugar ajeno, con gente ajena y todo esto puede causar estrés o ansiedad que puede resultar en reacciones fuera de carácter. </w:t>
      </w:r>
    </w:p>
    <w:p w:rsidR="00A95C06" w:rsidRDefault="00A95C06" w:rsidP="00A53B62">
      <w:pPr>
        <w:ind w:firstLine="720"/>
        <w:rPr>
          <w:rFonts w:ascii="Century Gothic" w:hAnsi="Century Gothic"/>
          <w:lang w:val="es-ES"/>
        </w:rPr>
      </w:pPr>
      <w:r>
        <w:rPr>
          <w:rFonts w:ascii="Century Gothic" w:hAnsi="Century Gothic"/>
          <w:lang w:val="es-ES"/>
        </w:rPr>
        <w:t xml:space="preserve">Enséñales a tus hijos o niños que visitar, que hay que respetar el espacio de un perro, sus cosas (comida, juguetes) y lo ms importante, hay que aprender a leer y entender el lenguaje corporal canino. </w:t>
      </w:r>
    </w:p>
    <w:p w:rsidR="006E52D5" w:rsidRDefault="006E52D5" w:rsidP="00A53B62">
      <w:pPr>
        <w:ind w:firstLine="720"/>
        <w:rPr>
          <w:rFonts w:ascii="Century Gothic" w:hAnsi="Century Gothic"/>
          <w:lang w:val="es-ES"/>
        </w:rPr>
      </w:pPr>
      <w:r>
        <w:rPr>
          <w:rFonts w:ascii="Century Gothic" w:hAnsi="Century Gothic"/>
          <w:lang w:val="es-ES"/>
        </w:rPr>
        <w:t>Nadie en la familia deberá de estar premiando el jugar rudo (morder, brincar, gruñir) si hay niños</w:t>
      </w:r>
      <w:r w:rsidR="00A53B62">
        <w:rPr>
          <w:rFonts w:ascii="Century Gothic" w:hAnsi="Century Gothic"/>
          <w:lang w:val="es-ES"/>
        </w:rPr>
        <w:t xml:space="preserve"> en el hogar, porque si un niño trata de jugar con un perro así se puede lastimar y un perro pensar que esto es aceptable en casa. </w:t>
      </w:r>
    </w:p>
    <w:p w:rsidR="00630831" w:rsidRPr="00A53B62" w:rsidRDefault="00A53B62" w:rsidP="00A53B62">
      <w:pPr>
        <w:ind w:firstLine="720"/>
        <w:rPr>
          <w:rFonts w:ascii="Century Gothic" w:hAnsi="Century Gothic"/>
          <w:lang w:val="es-ES"/>
        </w:rPr>
      </w:pPr>
      <w:r>
        <w:rPr>
          <w:rFonts w:ascii="Century Gothic" w:hAnsi="Century Gothic"/>
          <w:lang w:val="es-ES"/>
        </w:rPr>
        <w:t xml:space="preserve">Tu perro debe de comer en un área separada y protegida de los niños para prevenir comportamiento posesivo de alimento. Además, después de que coma el perro, se debe de quitar el plato (aunque no ha acabado) para evitar problemas de posesión si el niño llega a entrar a ese espacio. </w:t>
      </w:r>
    </w:p>
    <w:p w:rsidR="00B266E2" w:rsidRDefault="002810E9">
      <w:pPr>
        <w:rPr>
          <w:rFonts w:ascii="Century Gothic" w:hAnsi="Century Gothic"/>
          <w:lang w:val="es-ES"/>
        </w:rPr>
      </w:pPr>
      <w:r w:rsidRPr="006953AC">
        <w:rPr>
          <w:rFonts w:ascii="Century Gothic" w:hAnsi="Century Gothic"/>
          <w:b/>
          <w:lang w:val="es-ES"/>
        </w:rPr>
        <w:t>Ejercicio</w:t>
      </w:r>
      <w:r w:rsidRPr="004E51EA">
        <w:rPr>
          <w:rFonts w:ascii="Century Gothic" w:hAnsi="Century Gothic"/>
          <w:lang w:val="es-ES"/>
        </w:rPr>
        <w:t xml:space="preserve"> </w:t>
      </w:r>
    </w:p>
    <w:p w:rsidR="00B934B0" w:rsidRDefault="00074EEA" w:rsidP="00B934B0">
      <w:pPr>
        <w:rPr>
          <w:rFonts w:ascii="Century Gothic" w:hAnsi="Century Gothic"/>
          <w:lang w:val="es-ES"/>
        </w:rPr>
      </w:pPr>
      <w:r>
        <w:rPr>
          <w:rFonts w:ascii="Century Gothic" w:hAnsi="Century Gothic"/>
          <w:lang w:val="es-ES"/>
        </w:rPr>
        <w:tab/>
        <w:t xml:space="preserve">¡Un perro sano es un perro feliz! El ejercicio es una parte vital </w:t>
      </w:r>
      <w:r w:rsidR="00B934B0">
        <w:rPr>
          <w:rFonts w:ascii="Century Gothic" w:hAnsi="Century Gothic"/>
          <w:lang w:val="es-ES"/>
        </w:rPr>
        <w:t xml:space="preserve">de la salud y convivencia para ti y tu perro. Muchas personas asumen que el ejercicio es solo físico pero también hay que trabajar y ejercitar la mente de tu compañera a través de juegos y actividades. El ejercicio físico ayuda a reducir ansiedad y estrés y en muchos casos disminuye comportamientos nos deseados como escarbar, romper cosas, etc. El ejercicio mental ayuda a mantener a un perro ocupado con actividades positivas y no negativas, por ejemplo cuando nuestros Huaperros están en jaula les daos huesos y </w:t>
      </w:r>
      <w:proofErr w:type="spellStart"/>
      <w:r w:rsidR="00B934B0">
        <w:rPr>
          <w:rFonts w:ascii="Century Gothic" w:hAnsi="Century Gothic"/>
          <w:lang w:val="es-ES"/>
        </w:rPr>
        <w:t>kongs</w:t>
      </w:r>
      <w:proofErr w:type="spellEnd"/>
      <w:r w:rsidR="00B934B0">
        <w:rPr>
          <w:rFonts w:ascii="Century Gothic" w:hAnsi="Century Gothic"/>
          <w:lang w:val="es-ES"/>
        </w:rPr>
        <w:t xml:space="preserve"> (juguete interactivo) para entretenerse y estar tranquilos. Actividades mentales ayuda a que los perros no desarrollen malos hábitos por aburrimiento, estrés o ansiedad. </w:t>
      </w:r>
    </w:p>
    <w:p w:rsidR="002810E9" w:rsidRPr="004E51EA" w:rsidRDefault="002810E9" w:rsidP="00B934B0">
      <w:pPr>
        <w:ind w:firstLine="720"/>
        <w:rPr>
          <w:rFonts w:ascii="Century Gothic" w:hAnsi="Century Gothic"/>
          <w:lang w:val="es-ES"/>
        </w:rPr>
      </w:pPr>
      <w:r w:rsidRPr="004E51EA">
        <w:rPr>
          <w:rFonts w:ascii="Century Gothic" w:hAnsi="Century Gothic"/>
          <w:lang w:val="es-ES"/>
        </w:rPr>
        <w:t>Mental</w:t>
      </w:r>
      <w:r w:rsidR="00B934B0">
        <w:rPr>
          <w:rFonts w:ascii="Century Gothic" w:hAnsi="Century Gothic"/>
          <w:lang w:val="es-ES"/>
        </w:rPr>
        <w:t>:</w:t>
      </w:r>
      <w:r w:rsidR="006953AC">
        <w:rPr>
          <w:rFonts w:ascii="Century Gothic" w:hAnsi="Century Gothic"/>
          <w:lang w:val="es-ES"/>
        </w:rPr>
        <w:t xml:space="preserve"> Actividades con juguetes didácticos, entren</w:t>
      </w:r>
      <w:r w:rsidR="00962EBA">
        <w:rPr>
          <w:rFonts w:ascii="Century Gothic" w:hAnsi="Century Gothic"/>
          <w:lang w:val="es-ES"/>
        </w:rPr>
        <w:t xml:space="preserve">amiento </w:t>
      </w:r>
      <w:r w:rsidR="006953AC">
        <w:rPr>
          <w:rFonts w:ascii="Century Gothic" w:hAnsi="Century Gothic"/>
          <w:lang w:val="es-ES"/>
        </w:rPr>
        <w:t>a base de premios (tan sen</w:t>
      </w:r>
      <w:r w:rsidR="00962EBA">
        <w:rPr>
          <w:rFonts w:ascii="Century Gothic" w:hAnsi="Century Gothic"/>
          <w:lang w:val="es-ES"/>
        </w:rPr>
        <w:t>cillo como sentado, espera etc.</w:t>
      </w:r>
      <w:r w:rsidR="006953AC">
        <w:rPr>
          <w:rFonts w:ascii="Century Gothic" w:hAnsi="Century Gothic"/>
          <w:lang w:val="es-ES"/>
        </w:rPr>
        <w:t xml:space="preserve">), juegos de enriquecimiento hechos en casa (encuentra más información de cómo hacer juguetes en casa más tarde en este paquete). </w:t>
      </w:r>
    </w:p>
    <w:p w:rsidR="00284D4F" w:rsidRDefault="007D0024" w:rsidP="00284D4F">
      <w:pPr>
        <w:ind w:firstLine="720"/>
        <w:rPr>
          <w:rFonts w:ascii="Century Gothic" w:hAnsi="Century Gothic"/>
          <w:lang w:val="es-ES"/>
        </w:rPr>
      </w:pPr>
      <w:r w:rsidRPr="004E51EA">
        <w:rPr>
          <w:rFonts w:ascii="Century Gothic" w:hAnsi="Century Gothic"/>
          <w:lang w:val="es-ES"/>
        </w:rPr>
        <w:t>Físico</w:t>
      </w:r>
      <w:r w:rsidR="00B934B0">
        <w:rPr>
          <w:rFonts w:ascii="Century Gothic" w:hAnsi="Century Gothic"/>
          <w:lang w:val="es-ES"/>
        </w:rPr>
        <w:t xml:space="preserve">: Algunas actividades físicas para cansar a tu perro incluyen paseos, jugar con </w:t>
      </w:r>
      <w:proofErr w:type="spellStart"/>
      <w:r w:rsidR="00B934B0">
        <w:rPr>
          <w:rFonts w:ascii="Century Gothic" w:hAnsi="Century Gothic"/>
          <w:lang w:val="es-ES"/>
        </w:rPr>
        <w:t>frisbee</w:t>
      </w:r>
      <w:proofErr w:type="spellEnd"/>
      <w:r w:rsidR="00B934B0">
        <w:rPr>
          <w:rFonts w:ascii="Century Gothic" w:hAnsi="Century Gothic"/>
          <w:lang w:val="es-ES"/>
        </w:rPr>
        <w:t xml:space="preserve"> o pelota</w:t>
      </w:r>
      <w:r w:rsidR="006953AC">
        <w:rPr>
          <w:rFonts w:ascii="Century Gothic" w:hAnsi="Century Gothic"/>
          <w:lang w:val="es-ES"/>
        </w:rPr>
        <w:t xml:space="preserve">, correr, etc. </w:t>
      </w:r>
    </w:p>
    <w:p w:rsidR="00F32A2D" w:rsidRDefault="00B934B0" w:rsidP="00F32A2D">
      <w:pPr>
        <w:ind w:firstLine="720"/>
        <w:rPr>
          <w:rFonts w:ascii="Century Gothic" w:hAnsi="Century Gothic"/>
          <w:lang w:val="es-ES"/>
        </w:rPr>
      </w:pPr>
      <w:r>
        <w:rPr>
          <w:rFonts w:ascii="Century Gothic" w:hAnsi="Century Gothic"/>
          <w:lang w:val="es-ES"/>
        </w:rPr>
        <w:t xml:space="preserve">Y hay otras actividades que cubren ambas necesidades como trabajo de agilidad (si gustas te podemos dar más información) donde tu perro corre, salta y gira a través de unos obstáculos. Hay cierta orden detrás de la rutina y tu perro te tiene que estar observando para recibir señas o información para seguir delante (cosa que lo cansa mentalmente).  </w:t>
      </w:r>
    </w:p>
    <w:p w:rsidR="00F32A2D" w:rsidRDefault="00F32A2D" w:rsidP="00F32A2D">
      <w:pPr>
        <w:rPr>
          <w:rFonts w:ascii="Century Gothic" w:hAnsi="Century Gothic"/>
          <w:b/>
          <w:lang w:val="es-ES"/>
        </w:rPr>
      </w:pPr>
      <w:r w:rsidRPr="00F32A2D">
        <w:rPr>
          <w:rFonts w:ascii="Century Gothic" w:hAnsi="Century Gothic"/>
          <w:b/>
          <w:lang w:val="es-ES"/>
        </w:rPr>
        <w:t>El Collar</w:t>
      </w:r>
    </w:p>
    <w:p w:rsidR="00F32A2D" w:rsidRPr="00F32A2D" w:rsidRDefault="00F32A2D" w:rsidP="00F32A2D">
      <w:pPr>
        <w:rPr>
          <w:rFonts w:ascii="Century Gothic" w:hAnsi="Century Gothic"/>
          <w:lang w:val="es-ES"/>
        </w:rPr>
      </w:pPr>
      <w:r w:rsidRPr="00F32A2D">
        <w:rPr>
          <w:rFonts w:ascii="Century Gothic" w:hAnsi="Century Gothic"/>
          <w:lang w:val="es-ES"/>
        </w:rPr>
        <w:tab/>
        <w:t>Los Huaperros están acostumbrados a traer collar puesto 24 horas al día. Traen un collar no es molesto, pero si es indispensable para poder mantener a tu perro a salvo y en control</w:t>
      </w:r>
      <w:r>
        <w:rPr>
          <w:rFonts w:ascii="Century Gothic" w:hAnsi="Century Gothic"/>
          <w:lang w:val="es-ES"/>
        </w:rPr>
        <w:t xml:space="preserve"> cuando lo necesites. Nosotros </w:t>
      </w:r>
    </w:p>
    <w:p w:rsidR="00117725" w:rsidRPr="00117725" w:rsidRDefault="00117725" w:rsidP="00F32A2D">
      <w:pPr>
        <w:rPr>
          <w:rFonts w:ascii="Century Gothic" w:hAnsi="Century Gothic"/>
          <w:b/>
          <w:lang w:val="es-ES"/>
        </w:rPr>
      </w:pPr>
      <w:r w:rsidRPr="00117725">
        <w:rPr>
          <w:rFonts w:ascii="Century Gothic" w:hAnsi="Century Gothic"/>
          <w:b/>
          <w:lang w:val="es-ES"/>
        </w:rPr>
        <w:t>El paseo</w:t>
      </w:r>
    </w:p>
    <w:p w:rsidR="00117725" w:rsidRPr="004E51EA" w:rsidRDefault="00117725" w:rsidP="00F32A2D">
      <w:pPr>
        <w:ind w:firstLine="720"/>
        <w:rPr>
          <w:rFonts w:ascii="Century Gothic" w:hAnsi="Century Gothic"/>
          <w:lang w:val="es-ES"/>
        </w:rPr>
      </w:pPr>
      <w:r w:rsidRPr="00117725">
        <w:rPr>
          <w:rFonts w:ascii="Century Gothic" w:hAnsi="Century Gothic"/>
          <w:lang w:val="es-ES"/>
        </w:rPr>
        <w:t xml:space="preserve"> Para pasear a tu perro te recomendamos un collar o arnés para llevarlo a tu lado (nunca lo dejes solo). También es indispensable</w:t>
      </w:r>
      <w:r>
        <w:rPr>
          <w:rFonts w:ascii="Century Gothic" w:hAnsi="Century Gothic"/>
          <w:lang w:val="es-ES"/>
        </w:rPr>
        <w:t xml:space="preserve"> llevar su placa de identificación en su collar a toda hora. Ojo, cuando le pones la correa (porque también debes de usar la correa cuando lo llevas a pasear por su seguridad) checa bien a cual aro estas conectando la correa. Uno es el del collar y uno de la </w:t>
      </w:r>
      <w:r>
        <w:rPr>
          <w:rFonts w:ascii="Century Gothic" w:hAnsi="Century Gothic"/>
          <w:lang w:val="es-ES"/>
        </w:rPr>
        <w:lastRenderedPageBreak/>
        <w:t xml:space="preserve">placa, NO lo conectes al de la placa. Si tu perro jala y se abre el aro (mucho más débil del collar) tu perro escapa SIN placa. </w:t>
      </w:r>
    </w:p>
    <w:p w:rsidR="00B266E2" w:rsidRPr="004E51EA" w:rsidRDefault="00B266E2">
      <w:pPr>
        <w:rPr>
          <w:rFonts w:ascii="Century Gothic" w:hAnsi="Century Gothic"/>
          <w:b/>
          <w:lang w:val="es-ES"/>
        </w:rPr>
      </w:pPr>
      <w:r w:rsidRPr="004E51EA">
        <w:rPr>
          <w:rFonts w:ascii="Century Gothic" w:hAnsi="Century Gothic"/>
          <w:b/>
          <w:lang w:val="es-ES"/>
        </w:rPr>
        <w:t>Comida</w:t>
      </w:r>
    </w:p>
    <w:p w:rsidR="007D0024" w:rsidRPr="004E51EA" w:rsidRDefault="007D0024" w:rsidP="00180DE3">
      <w:pPr>
        <w:ind w:firstLine="720"/>
        <w:rPr>
          <w:rFonts w:ascii="Century Gothic" w:hAnsi="Century Gothic"/>
          <w:lang w:val="es-ES"/>
        </w:rPr>
      </w:pPr>
      <w:r w:rsidRPr="004E51EA">
        <w:rPr>
          <w:rFonts w:ascii="Century Gothic" w:hAnsi="Century Gothic"/>
          <w:lang w:val="es-ES"/>
        </w:rPr>
        <w:t>Los Huaperros están</w:t>
      </w:r>
      <w:r w:rsidR="009D2981">
        <w:rPr>
          <w:rFonts w:ascii="Century Gothic" w:hAnsi="Century Gothic"/>
          <w:lang w:val="es-ES"/>
        </w:rPr>
        <w:t xml:space="preserve"> acostumbrados a comer una sola</w:t>
      </w:r>
      <w:r w:rsidRPr="004E51EA">
        <w:rPr>
          <w:rFonts w:ascii="Century Gothic" w:hAnsi="Century Gothic"/>
          <w:lang w:val="es-ES"/>
        </w:rPr>
        <w:t xml:space="preserve"> vez por día entre 6-7 pm.  Como los humanos, es mejor comer más de una vez por día, de separar la porción </w:t>
      </w:r>
      <w:r w:rsidR="009D2981">
        <w:rPr>
          <w:rFonts w:ascii="Century Gothic" w:hAnsi="Century Gothic"/>
          <w:lang w:val="es-ES"/>
        </w:rPr>
        <w:t xml:space="preserve">total en dos o tres </w:t>
      </w:r>
      <w:r w:rsidRPr="004E51EA">
        <w:rPr>
          <w:rFonts w:ascii="Century Gothic" w:hAnsi="Century Gothic"/>
          <w:lang w:val="es-ES"/>
        </w:rPr>
        <w:t xml:space="preserve">tiempos para mantener a tu perro lo más sano posible (ayuda a que no padezca de sobrepeso entre otras cosas). </w:t>
      </w:r>
    </w:p>
    <w:p w:rsidR="00180DE3" w:rsidRPr="004E51EA" w:rsidRDefault="00180DE3" w:rsidP="00180DE3">
      <w:pPr>
        <w:ind w:firstLine="720"/>
        <w:rPr>
          <w:rFonts w:ascii="Century Gothic" w:hAnsi="Century Gothic"/>
          <w:lang w:val="es-ES"/>
        </w:rPr>
      </w:pPr>
      <w:r w:rsidRPr="004E51EA">
        <w:rPr>
          <w:rFonts w:ascii="Century Gothic" w:hAnsi="Century Gothic"/>
          <w:u w:val="single"/>
          <w:lang w:val="es-ES"/>
        </w:rPr>
        <w:t>Comida como actividad o premio:</w:t>
      </w:r>
      <w:r w:rsidRPr="004E51EA">
        <w:rPr>
          <w:rFonts w:ascii="Century Gothic" w:hAnsi="Century Gothic"/>
          <w:lang w:val="es-ES"/>
        </w:rPr>
        <w:t xml:space="preserve"> </w:t>
      </w:r>
      <w:r w:rsidR="009D2981">
        <w:rPr>
          <w:rFonts w:ascii="Century Gothic" w:hAnsi="Century Gothic"/>
          <w:lang w:val="es-ES"/>
        </w:rPr>
        <w:t>La comida, paseos y premios s</w:t>
      </w:r>
      <w:r w:rsidR="007D0024" w:rsidRPr="004E51EA">
        <w:rPr>
          <w:rFonts w:ascii="Century Gothic" w:hAnsi="Century Gothic"/>
          <w:lang w:val="es-ES"/>
        </w:rPr>
        <w:t xml:space="preserve">on herramientas de entrenamiento para humanos con perros. Puedes usar la comida como un premio y para ejercitar a tu perro mentalmente. ¿Cómo se hace eso? </w:t>
      </w:r>
      <w:r w:rsidRPr="004E51EA">
        <w:rPr>
          <w:rFonts w:ascii="Century Gothic" w:hAnsi="Century Gothic"/>
          <w:lang w:val="es-ES"/>
        </w:rPr>
        <w:t xml:space="preserve">Hay infinitas maneras de usar la comida para ejercitar a tu perro mentalmente, maneras de hacerlo trabajar por la comida y hacer toda una actividad del tiempo de comer. Básicamente, hay dos maneras de usar el alimento para trabajo; como premio por una activad realizada o como una actividad en sí. </w:t>
      </w:r>
    </w:p>
    <w:p w:rsidR="00180DE3" w:rsidRPr="004E51EA" w:rsidRDefault="00180DE3" w:rsidP="00180DE3">
      <w:pPr>
        <w:ind w:firstLine="720"/>
        <w:rPr>
          <w:rFonts w:ascii="Century Gothic" w:hAnsi="Century Gothic"/>
          <w:lang w:val="es-ES"/>
        </w:rPr>
      </w:pPr>
      <w:r w:rsidRPr="004E51EA">
        <w:rPr>
          <w:rFonts w:ascii="Century Gothic" w:hAnsi="Century Gothic"/>
          <w:lang w:val="es-ES"/>
        </w:rPr>
        <w:t xml:space="preserve">Como premio: Esto es fácil, antes de darle el alimento a tu perro haces que realice una actividad, puede ser tan simple como hacer que se siente, que espere etc. </w:t>
      </w:r>
    </w:p>
    <w:p w:rsidR="00180DE3" w:rsidRPr="004E51EA" w:rsidRDefault="00180DE3" w:rsidP="00180DE3">
      <w:pPr>
        <w:ind w:firstLine="720"/>
        <w:rPr>
          <w:rFonts w:ascii="Century Gothic" w:hAnsi="Century Gothic"/>
          <w:lang w:val="es-ES"/>
        </w:rPr>
      </w:pPr>
      <w:r w:rsidRPr="004E51EA">
        <w:rPr>
          <w:rFonts w:ascii="Century Gothic" w:hAnsi="Century Gothic"/>
          <w:lang w:val="es-ES"/>
        </w:rPr>
        <w:t>Como actividad: En comida como actividad hay más opciones y ayuda a ejercitar a un perro mentalmente, algo</w:t>
      </w:r>
      <w:r w:rsidR="00A53B62">
        <w:rPr>
          <w:rFonts w:ascii="Century Gothic" w:hAnsi="Century Gothic"/>
          <w:lang w:val="es-ES"/>
        </w:rPr>
        <w:t xml:space="preserve"> que difícilmente lo haces dejándolos</w:t>
      </w:r>
      <w:r w:rsidRPr="004E51EA">
        <w:rPr>
          <w:rFonts w:ascii="Century Gothic" w:hAnsi="Century Gothic"/>
          <w:lang w:val="es-ES"/>
        </w:rPr>
        <w:t xml:space="preserve"> solos en casa cuando estás</w:t>
      </w:r>
      <w:r w:rsidR="000B5309" w:rsidRPr="004E51EA">
        <w:rPr>
          <w:rFonts w:ascii="Century Gothic" w:hAnsi="Century Gothic"/>
          <w:lang w:val="es-ES"/>
        </w:rPr>
        <w:t xml:space="preserve"> trabajando. Para este método te recomendamos, los listamos de </w:t>
      </w:r>
      <w:r w:rsidR="004E51EA" w:rsidRPr="004E51EA">
        <w:rPr>
          <w:rFonts w:ascii="Century Gothic" w:hAnsi="Century Gothic"/>
          <w:lang w:val="es-ES"/>
        </w:rPr>
        <w:t>más</w:t>
      </w:r>
      <w:r w:rsidR="000B5309" w:rsidRPr="004E51EA">
        <w:rPr>
          <w:rFonts w:ascii="Century Gothic" w:hAnsi="Century Gothic"/>
          <w:lang w:val="es-ES"/>
        </w:rPr>
        <w:t xml:space="preserve"> recomendable (actividad donde el perro usa la mayoría </w:t>
      </w:r>
      <w:r w:rsidR="00EB3BB8" w:rsidRPr="004E51EA">
        <w:rPr>
          <w:rFonts w:ascii="Century Gothic" w:hAnsi="Century Gothic"/>
          <w:lang w:val="es-ES"/>
        </w:rPr>
        <w:t>energía</w:t>
      </w:r>
      <w:r w:rsidR="000B5309" w:rsidRPr="004E51EA">
        <w:rPr>
          <w:rFonts w:ascii="Century Gothic" w:hAnsi="Century Gothic"/>
          <w:lang w:val="es-ES"/>
        </w:rPr>
        <w:t xml:space="preserve"> mental, a la que usan menos al final). </w:t>
      </w:r>
    </w:p>
    <w:p w:rsidR="000B5309" w:rsidRPr="00962EBA" w:rsidRDefault="00295EC9" w:rsidP="000B5309">
      <w:pPr>
        <w:ind w:firstLine="720"/>
        <w:rPr>
          <w:rFonts w:ascii="Century Gothic" w:hAnsi="Century Gothic"/>
          <w:lang w:val="es-ES"/>
        </w:rPr>
      </w:pPr>
      <w:r w:rsidRPr="00962EBA">
        <w:rPr>
          <w:rFonts w:ascii="Century Gothic" w:hAnsi="Century Gothic"/>
          <w:lang w:val="es-ES"/>
        </w:rPr>
        <w:t>Enriquecimiento</w:t>
      </w:r>
      <w:r w:rsidR="000B5309" w:rsidRPr="00962EBA">
        <w:rPr>
          <w:rFonts w:ascii="Century Gothic" w:hAnsi="Century Gothic"/>
          <w:lang w:val="es-ES"/>
        </w:rPr>
        <w:t xml:space="preserve"> a mano</w:t>
      </w:r>
      <w:r w:rsidRPr="00962EBA">
        <w:rPr>
          <w:rFonts w:ascii="Century Gothic" w:hAnsi="Century Gothic"/>
          <w:lang w:val="es-ES"/>
        </w:rPr>
        <w:t>:</w:t>
      </w:r>
      <w:r w:rsidR="00962EBA" w:rsidRPr="00962EBA">
        <w:rPr>
          <w:rFonts w:ascii="Century Gothic" w:hAnsi="Century Gothic"/>
          <w:lang w:val="es-ES"/>
        </w:rPr>
        <w:t xml:space="preserve"> Si no quieres gastar mucho dinero en juguetes caros de enriquecimiento lo puedes hacer en casa con material que ya tienes. Si quieres </w:t>
      </w:r>
      <w:proofErr w:type="spellStart"/>
      <w:r w:rsidR="00962EBA" w:rsidRPr="00962EBA">
        <w:rPr>
          <w:rFonts w:ascii="Century Gothic" w:hAnsi="Century Gothic"/>
          <w:lang w:val="es-ES"/>
        </w:rPr>
        <w:t>mas</w:t>
      </w:r>
      <w:proofErr w:type="spellEnd"/>
      <w:r w:rsidR="00962EBA" w:rsidRPr="00962EBA">
        <w:rPr>
          <w:rFonts w:ascii="Century Gothic" w:hAnsi="Century Gothic"/>
          <w:lang w:val="es-ES"/>
        </w:rPr>
        <w:t xml:space="preserve"> información te recomendamos buscar en el internet o hablar con un entrenador para ver que otras </w:t>
      </w:r>
      <w:proofErr w:type="spellStart"/>
      <w:r w:rsidR="00962EBA" w:rsidRPr="00962EBA">
        <w:rPr>
          <w:rFonts w:ascii="Century Gothic" w:hAnsi="Century Gothic"/>
          <w:lang w:val="es-ES"/>
        </w:rPr>
        <w:t>ides</w:t>
      </w:r>
      <w:proofErr w:type="spellEnd"/>
      <w:r w:rsidR="00962EBA" w:rsidRPr="00962EBA">
        <w:rPr>
          <w:rFonts w:ascii="Century Gothic" w:hAnsi="Century Gothic"/>
          <w:lang w:val="es-ES"/>
        </w:rPr>
        <w:t xml:space="preserve"> tienen. </w:t>
      </w:r>
    </w:p>
    <w:p w:rsidR="004E51EA" w:rsidRPr="004E51EA" w:rsidRDefault="004E51EA" w:rsidP="004E51EA">
      <w:pPr>
        <w:ind w:firstLine="720"/>
        <w:rPr>
          <w:rFonts w:ascii="Century Gothic" w:hAnsi="Century Gothic"/>
          <w:lang w:val="es-ES"/>
        </w:rPr>
      </w:pPr>
      <w:r w:rsidRPr="004E51EA">
        <w:rPr>
          <w:rFonts w:ascii="Century Gothic" w:hAnsi="Century Gothic"/>
          <w:lang w:val="es-ES"/>
        </w:rPr>
        <w:t>Ko</w:t>
      </w:r>
      <w:r w:rsidR="000B5309" w:rsidRPr="004E51EA">
        <w:rPr>
          <w:rFonts w:ascii="Century Gothic" w:hAnsi="Century Gothic"/>
          <w:lang w:val="es-ES"/>
        </w:rPr>
        <w:t>ng</w:t>
      </w:r>
      <w:r w:rsidRPr="004E51EA">
        <w:rPr>
          <w:rFonts w:ascii="Century Gothic" w:hAnsi="Century Gothic"/>
          <w:lang w:val="es-ES"/>
        </w:rPr>
        <w:t xml:space="preserve">: Los </w:t>
      </w:r>
      <w:proofErr w:type="spellStart"/>
      <w:r w:rsidRPr="004E51EA">
        <w:rPr>
          <w:rFonts w:ascii="Century Gothic" w:hAnsi="Century Gothic"/>
          <w:lang w:val="es-ES"/>
        </w:rPr>
        <w:t>Kongs</w:t>
      </w:r>
      <w:proofErr w:type="spellEnd"/>
      <w:r w:rsidRPr="004E51EA">
        <w:rPr>
          <w:rFonts w:ascii="Century Gothic" w:hAnsi="Century Gothic"/>
          <w:lang w:val="es-ES"/>
        </w:rPr>
        <w:t xml:space="preserve">, uno de los favoritos de los Huaperros. </w:t>
      </w:r>
      <w:r>
        <w:rPr>
          <w:rFonts w:ascii="Century Gothic" w:hAnsi="Century Gothic"/>
          <w:lang w:val="es-ES"/>
        </w:rPr>
        <w:t xml:space="preserve">Los </w:t>
      </w:r>
      <w:proofErr w:type="spellStart"/>
      <w:r>
        <w:rPr>
          <w:rFonts w:ascii="Century Gothic" w:hAnsi="Century Gothic"/>
          <w:lang w:val="es-ES"/>
        </w:rPr>
        <w:t>kongs</w:t>
      </w:r>
      <w:proofErr w:type="spellEnd"/>
      <w:r>
        <w:rPr>
          <w:rFonts w:ascii="Century Gothic" w:hAnsi="Century Gothic"/>
          <w:lang w:val="es-ES"/>
        </w:rPr>
        <w:t xml:space="preserve"> vienen en una variedad de tamaños, colores y presentaciones pero la idea detrás de ellos es siempre la misma. In Kong es un juguete hecho de plástico donde metes premios, crema de cacahuate </w:t>
      </w:r>
      <w:r w:rsidR="00A74F2F">
        <w:rPr>
          <w:rFonts w:ascii="Century Gothic" w:hAnsi="Century Gothic"/>
          <w:lang w:val="es-ES"/>
        </w:rPr>
        <w:t xml:space="preserve">y otras delicias para tu perro. Tu perro se mantendrá horas sacando los premios del juego por un pequeño hoyo u </w:t>
      </w:r>
    </w:p>
    <w:p w:rsidR="000B5309" w:rsidRPr="004E51EA" w:rsidRDefault="00295EC9" w:rsidP="004E51EA">
      <w:pPr>
        <w:ind w:firstLine="720"/>
        <w:rPr>
          <w:rFonts w:ascii="Century Gothic" w:hAnsi="Century Gothic"/>
          <w:lang w:val="es-ES"/>
        </w:rPr>
      </w:pPr>
      <w:r w:rsidRPr="007253A7">
        <w:rPr>
          <w:rFonts w:ascii="Century Gothic" w:hAnsi="Century Gothic"/>
          <w:lang w:val="es-ES"/>
        </w:rPr>
        <w:t>J</w:t>
      </w:r>
      <w:r w:rsidR="006D40CE" w:rsidRPr="007253A7">
        <w:rPr>
          <w:rFonts w:ascii="Century Gothic" w:hAnsi="Century Gothic"/>
          <w:lang w:val="es-ES"/>
        </w:rPr>
        <w:t>uegos para pensar: Hay varios juguetes para perros que</w:t>
      </w:r>
      <w:r w:rsidR="007253A7">
        <w:rPr>
          <w:rFonts w:ascii="Century Gothic" w:hAnsi="Century Gothic"/>
          <w:lang w:val="es-ES"/>
        </w:rPr>
        <w:t xml:space="preserve"> ayudan en </w:t>
      </w:r>
      <w:r w:rsidR="00962EBA">
        <w:rPr>
          <w:rFonts w:ascii="Century Gothic" w:hAnsi="Century Gothic"/>
          <w:lang w:val="es-ES"/>
        </w:rPr>
        <w:t>combatir el aburrimiento. Son platos para esconder premios o juguetes donde metes pelotas y la tienen que sacar. Estos los puedes comprar en Casa Luca (Rio Amazonas 401)</w:t>
      </w:r>
    </w:p>
    <w:p w:rsidR="000B5309" w:rsidRDefault="000B5309" w:rsidP="00180DE3">
      <w:pPr>
        <w:ind w:firstLine="720"/>
        <w:rPr>
          <w:rFonts w:ascii="Century Gothic" w:hAnsi="Century Gothic"/>
          <w:lang w:val="es-ES"/>
        </w:rPr>
      </w:pPr>
      <w:r w:rsidRPr="004E51EA">
        <w:rPr>
          <w:rFonts w:ascii="Century Gothic" w:hAnsi="Century Gothic"/>
          <w:lang w:val="es-ES"/>
        </w:rPr>
        <w:t>“</w:t>
      </w:r>
      <w:proofErr w:type="spellStart"/>
      <w:r w:rsidRPr="004E51EA">
        <w:rPr>
          <w:rFonts w:ascii="Century Gothic" w:hAnsi="Century Gothic"/>
          <w:lang w:val="es-ES"/>
        </w:rPr>
        <w:t>Slow</w:t>
      </w:r>
      <w:proofErr w:type="spellEnd"/>
      <w:r w:rsidRPr="004E51EA">
        <w:rPr>
          <w:rFonts w:ascii="Century Gothic" w:hAnsi="Century Gothic"/>
          <w:lang w:val="es-ES"/>
        </w:rPr>
        <w:t xml:space="preserve"> </w:t>
      </w:r>
      <w:proofErr w:type="spellStart"/>
      <w:r w:rsidRPr="004E51EA">
        <w:rPr>
          <w:rFonts w:ascii="Century Gothic" w:hAnsi="Century Gothic"/>
          <w:lang w:val="es-ES"/>
        </w:rPr>
        <w:t>Eat</w:t>
      </w:r>
      <w:proofErr w:type="spellEnd"/>
      <w:r w:rsidRPr="004E51EA">
        <w:rPr>
          <w:rFonts w:ascii="Century Gothic" w:hAnsi="Century Gothic"/>
          <w:lang w:val="es-ES"/>
        </w:rPr>
        <w:t xml:space="preserve"> </w:t>
      </w:r>
      <w:proofErr w:type="spellStart"/>
      <w:r w:rsidRPr="004E51EA">
        <w:rPr>
          <w:rFonts w:ascii="Century Gothic" w:hAnsi="Century Gothic"/>
          <w:lang w:val="es-ES"/>
        </w:rPr>
        <w:t>Bowl</w:t>
      </w:r>
      <w:proofErr w:type="spellEnd"/>
      <w:r w:rsidRPr="004E51EA">
        <w:rPr>
          <w:rFonts w:ascii="Century Gothic" w:hAnsi="Century Gothic"/>
          <w:lang w:val="es-ES"/>
        </w:rPr>
        <w:t xml:space="preserve">”: Un plato para comer lento. Son platos de plástico pero en vez de ser solo un plato </w:t>
      </w:r>
      <w:proofErr w:type="spellStart"/>
      <w:r w:rsidRPr="004E51EA">
        <w:rPr>
          <w:rFonts w:ascii="Century Gothic" w:hAnsi="Century Gothic"/>
          <w:lang w:val="es-ES"/>
        </w:rPr>
        <w:t>ondo</w:t>
      </w:r>
      <w:proofErr w:type="spellEnd"/>
      <w:r w:rsidRPr="004E51EA">
        <w:rPr>
          <w:rFonts w:ascii="Century Gothic" w:hAnsi="Century Gothic"/>
          <w:lang w:val="es-ES"/>
        </w:rPr>
        <w:t xml:space="preserve">, tienen barreras de platico dentro de ellos, creando un laberinto de croquetas dentro del plato. Esto método ayuda a tu </w:t>
      </w:r>
      <w:r w:rsidR="006D40CE" w:rsidRPr="004E51EA">
        <w:rPr>
          <w:rFonts w:ascii="Century Gothic" w:hAnsi="Century Gothic"/>
          <w:lang w:val="es-ES"/>
        </w:rPr>
        <w:t xml:space="preserve">perro a ejercitarse mentalmente. Estos platos también ayudan en el </w:t>
      </w:r>
      <w:r w:rsidR="004E51EA" w:rsidRPr="004E51EA">
        <w:rPr>
          <w:rFonts w:ascii="Century Gothic" w:hAnsi="Century Gothic"/>
          <w:lang w:val="es-ES"/>
        </w:rPr>
        <w:t>proceso</w:t>
      </w:r>
      <w:r w:rsidR="006D40CE" w:rsidRPr="004E51EA">
        <w:rPr>
          <w:rFonts w:ascii="Century Gothic" w:hAnsi="Century Gothic"/>
          <w:lang w:val="es-ES"/>
        </w:rPr>
        <w:t xml:space="preserve"> de digestión </w:t>
      </w:r>
      <w:r w:rsidR="004E51EA">
        <w:rPr>
          <w:rFonts w:ascii="Century Gothic" w:hAnsi="Century Gothic"/>
          <w:lang w:val="es-ES"/>
        </w:rPr>
        <w:t>y</w:t>
      </w:r>
      <w:r w:rsidR="00F32A2D">
        <w:rPr>
          <w:rFonts w:ascii="Century Gothic" w:hAnsi="Century Gothic"/>
          <w:lang w:val="es-ES"/>
        </w:rPr>
        <w:t xml:space="preserve"> a perros que comen muy rápido.</w:t>
      </w:r>
    </w:p>
    <w:p w:rsidR="00F32A2D" w:rsidRPr="004E51EA" w:rsidRDefault="00F32A2D" w:rsidP="00180DE3">
      <w:pPr>
        <w:ind w:firstLine="720"/>
        <w:rPr>
          <w:rFonts w:ascii="Century Gothic" w:hAnsi="Century Gothic"/>
          <w:lang w:val="es-ES"/>
        </w:rPr>
      </w:pPr>
      <w:r>
        <w:rPr>
          <w:rFonts w:ascii="Century Gothic" w:hAnsi="Century Gothic"/>
          <w:lang w:val="es-ES"/>
        </w:rPr>
        <w:t xml:space="preserve">La mayoría de los Huaperros comen la marca </w:t>
      </w:r>
      <w:proofErr w:type="spellStart"/>
      <w:r>
        <w:rPr>
          <w:rFonts w:ascii="Century Gothic" w:hAnsi="Century Gothic"/>
          <w:lang w:val="es-ES"/>
        </w:rPr>
        <w:t>Pedigree</w:t>
      </w:r>
      <w:proofErr w:type="spellEnd"/>
      <w:r>
        <w:rPr>
          <w:rFonts w:ascii="Century Gothic" w:hAnsi="Century Gothic"/>
          <w:lang w:val="es-ES"/>
        </w:rPr>
        <w:t xml:space="preserve"> pero en algunos casos especiales comen </w:t>
      </w:r>
      <w:proofErr w:type="spellStart"/>
      <w:r>
        <w:rPr>
          <w:rFonts w:ascii="Century Gothic" w:hAnsi="Century Gothic"/>
          <w:lang w:val="es-ES"/>
        </w:rPr>
        <w:t>Mutt</w:t>
      </w:r>
      <w:proofErr w:type="spellEnd"/>
      <w:r>
        <w:rPr>
          <w:rFonts w:ascii="Century Gothic" w:hAnsi="Century Gothic"/>
          <w:lang w:val="es-ES"/>
        </w:rPr>
        <w:t xml:space="preserve"> (comida cruda a base de carene y verduras). </w:t>
      </w:r>
      <w:proofErr w:type="spellStart"/>
      <w:r>
        <w:rPr>
          <w:rFonts w:ascii="Century Gothic" w:hAnsi="Century Gothic"/>
          <w:lang w:val="es-ES"/>
        </w:rPr>
        <w:t>Mutt</w:t>
      </w:r>
      <w:proofErr w:type="spellEnd"/>
      <w:r>
        <w:rPr>
          <w:rFonts w:ascii="Century Gothic" w:hAnsi="Century Gothic"/>
          <w:lang w:val="es-ES"/>
        </w:rPr>
        <w:t xml:space="preserve"> </w:t>
      </w:r>
      <w:r w:rsidR="004B16CE">
        <w:rPr>
          <w:rFonts w:ascii="Century Gothic" w:hAnsi="Century Gothic"/>
          <w:lang w:val="es-ES"/>
        </w:rPr>
        <w:t>ayuda</w:t>
      </w:r>
      <w:r>
        <w:rPr>
          <w:rFonts w:ascii="Century Gothic" w:hAnsi="Century Gothic"/>
          <w:lang w:val="es-ES"/>
        </w:rPr>
        <w:t xml:space="preserve"> a perros muy desnutridos al llegar y en casos de perros con alergias a ingredientes comunes en comida</w:t>
      </w:r>
      <w:r w:rsidR="004B16CE">
        <w:rPr>
          <w:rFonts w:ascii="Century Gothic" w:hAnsi="Century Gothic"/>
          <w:lang w:val="es-ES"/>
        </w:rPr>
        <w:t xml:space="preserve">s comerciales. Te recomendamos empezar con </w:t>
      </w:r>
      <w:proofErr w:type="spellStart"/>
      <w:r w:rsidR="004B16CE">
        <w:rPr>
          <w:rFonts w:ascii="Century Gothic" w:hAnsi="Century Gothic"/>
          <w:lang w:val="es-ES"/>
        </w:rPr>
        <w:t>Pedigree</w:t>
      </w:r>
      <w:proofErr w:type="spellEnd"/>
      <w:r w:rsidR="004B16CE">
        <w:rPr>
          <w:rFonts w:ascii="Century Gothic" w:hAnsi="Century Gothic"/>
          <w:lang w:val="es-ES"/>
        </w:rPr>
        <w:t xml:space="preserve"> o </w:t>
      </w:r>
      <w:proofErr w:type="spellStart"/>
      <w:r w:rsidR="004B16CE">
        <w:rPr>
          <w:rFonts w:ascii="Century Gothic" w:hAnsi="Century Gothic"/>
          <w:lang w:val="es-ES"/>
        </w:rPr>
        <w:t>Mutt</w:t>
      </w:r>
      <w:proofErr w:type="spellEnd"/>
      <w:r w:rsidR="004B16CE">
        <w:rPr>
          <w:rFonts w:ascii="Century Gothic" w:hAnsi="Century Gothic"/>
          <w:lang w:val="es-ES"/>
        </w:rPr>
        <w:t xml:space="preserve"> (depende de lo que come tu Huaperro) y poco a poco hacer un cambio en alimento si lo deseas hacer. </w:t>
      </w:r>
    </w:p>
    <w:p w:rsidR="00180DE3" w:rsidRPr="004E51EA" w:rsidRDefault="00180DE3" w:rsidP="00180DE3">
      <w:pPr>
        <w:ind w:firstLine="720"/>
        <w:rPr>
          <w:rFonts w:ascii="Century Gothic" w:hAnsi="Century Gothic"/>
          <w:lang w:val="es-ES"/>
        </w:rPr>
      </w:pPr>
      <w:r w:rsidRPr="004E51EA">
        <w:rPr>
          <w:rFonts w:ascii="Century Gothic" w:hAnsi="Century Gothic"/>
          <w:lang w:val="es-ES"/>
        </w:rPr>
        <w:t xml:space="preserve">Nosotros siempre recomendamos quitar el alimento después de cierto tiempo, no dejarle acceso todo el día a un perro a su plato, porque ya no será activad interesante o algo que puedas usar como premio, además de que pueda causar obesidad (a un animal con libre acceso a </w:t>
      </w:r>
      <w:r w:rsidRPr="004E51EA">
        <w:rPr>
          <w:rFonts w:ascii="Century Gothic" w:hAnsi="Century Gothic"/>
          <w:lang w:val="es-ES"/>
        </w:rPr>
        <w:lastRenderedPageBreak/>
        <w:t xml:space="preserve">comida) y no podrás controlar el horario de ir al baño (ya no tendrá horario fijo, el perro va al baño después de comer que podrá ser a cualquier hora del día en este caso). </w:t>
      </w:r>
      <w:r w:rsidR="000B5309" w:rsidRPr="004E51EA">
        <w:rPr>
          <w:rFonts w:ascii="Century Gothic" w:hAnsi="Century Gothic"/>
          <w:lang w:val="es-ES"/>
        </w:rPr>
        <w:t xml:space="preserve"> En cualquiera de los casos, te recomendamos probar algo de todo para ver qué actividades o premios funcionan mejor para tu perro y combinar actividades y premios par</w:t>
      </w:r>
      <w:r w:rsidR="004E51EA">
        <w:rPr>
          <w:rFonts w:ascii="Century Gothic" w:hAnsi="Century Gothic"/>
          <w:lang w:val="es-ES"/>
        </w:rPr>
        <w:t>a</w:t>
      </w:r>
      <w:r w:rsidR="000B5309" w:rsidRPr="004E51EA">
        <w:rPr>
          <w:rFonts w:ascii="Century Gothic" w:hAnsi="Century Gothic"/>
          <w:lang w:val="es-ES"/>
        </w:rPr>
        <w:t xml:space="preserve"> hacer </w:t>
      </w:r>
      <w:r w:rsidR="004E51EA" w:rsidRPr="004E51EA">
        <w:rPr>
          <w:rFonts w:ascii="Century Gothic" w:hAnsi="Century Gothic"/>
          <w:lang w:val="es-ES"/>
        </w:rPr>
        <w:t>aún</w:t>
      </w:r>
      <w:r w:rsidR="000B5309" w:rsidRPr="004E51EA">
        <w:rPr>
          <w:rFonts w:ascii="Century Gothic" w:hAnsi="Century Gothic"/>
          <w:lang w:val="es-ES"/>
        </w:rPr>
        <w:t xml:space="preserve"> </w:t>
      </w:r>
      <w:r w:rsidR="004E51EA" w:rsidRPr="004E51EA">
        <w:rPr>
          <w:rFonts w:ascii="Century Gothic" w:hAnsi="Century Gothic"/>
          <w:lang w:val="es-ES"/>
        </w:rPr>
        <w:t>más</w:t>
      </w:r>
      <w:r w:rsidR="000B5309" w:rsidRPr="004E51EA">
        <w:rPr>
          <w:rFonts w:ascii="Century Gothic" w:hAnsi="Century Gothic"/>
          <w:lang w:val="es-ES"/>
        </w:rPr>
        <w:t xml:space="preserve"> divertida la hora de comida. </w:t>
      </w:r>
    </w:p>
    <w:p w:rsidR="00B266E2" w:rsidRPr="004B16CE" w:rsidRDefault="00B266E2">
      <w:pPr>
        <w:rPr>
          <w:rFonts w:ascii="Century Gothic" w:hAnsi="Century Gothic"/>
          <w:b/>
          <w:lang w:val="es-ES"/>
        </w:rPr>
      </w:pPr>
      <w:r w:rsidRPr="004B16CE">
        <w:rPr>
          <w:rFonts w:ascii="Century Gothic" w:hAnsi="Century Gothic"/>
          <w:b/>
          <w:lang w:val="es-ES"/>
        </w:rPr>
        <w:t>Limpieza</w:t>
      </w:r>
    </w:p>
    <w:p w:rsidR="00295EC9" w:rsidRDefault="000F18D8" w:rsidP="00295EC9">
      <w:pPr>
        <w:ind w:firstLine="720"/>
        <w:rPr>
          <w:rFonts w:ascii="Century Gothic" w:hAnsi="Century Gothic"/>
          <w:lang w:val="es-ES"/>
        </w:rPr>
      </w:pPr>
      <w:r w:rsidRPr="004B16CE">
        <w:rPr>
          <w:rFonts w:ascii="Century Gothic" w:hAnsi="Century Gothic"/>
          <w:lang w:val="es-ES"/>
        </w:rPr>
        <w:t>Nosotros</w:t>
      </w:r>
      <w:r w:rsidRPr="000F18D8">
        <w:rPr>
          <w:rFonts w:ascii="Century Gothic" w:hAnsi="Century Gothic"/>
          <w:lang w:val="es-ES"/>
        </w:rPr>
        <w:t xml:space="preserve"> bañamos a nuestros Huaperros semanalmente</w:t>
      </w:r>
      <w:r>
        <w:rPr>
          <w:rFonts w:ascii="Century Gothic" w:hAnsi="Century Gothic"/>
          <w:lang w:val="es-ES"/>
        </w:rPr>
        <w:t xml:space="preserve"> pero están </w:t>
      </w:r>
      <w:r w:rsidR="005244FB">
        <w:rPr>
          <w:rFonts w:ascii="Century Gothic" w:hAnsi="Century Gothic"/>
          <w:lang w:val="es-ES"/>
        </w:rPr>
        <w:t>en la</w:t>
      </w:r>
      <w:r>
        <w:rPr>
          <w:rFonts w:ascii="Century Gothic" w:hAnsi="Century Gothic"/>
          <w:lang w:val="es-ES"/>
        </w:rPr>
        <w:t xml:space="preserve"> tierra, </w:t>
      </w:r>
      <w:r w:rsidR="00295EC9">
        <w:rPr>
          <w:rFonts w:ascii="Century Gothic" w:hAnsi="Century Gothic"/>
          <w:lang w:val="es-ES"/>
        </w:rPr>
        <w:t>nadando</w:t>
      </w:r>
      <w:r>
        <w:rPr>
          <w:rFonts w:ascii="Century Gothic" w:hAnsi="Century Gothic"/>
          <w:lang w:val="es-ES"/>
        </w:rPr>
        <w:t xml:space="preserve"> y ensuciándose 24 </w:t>
      </w:r>
      <w:r w:rsidR="00295EC9">
        <w:rPr>
          <w:rFonts w:ascii="Century Gothic" w:hAnsi="Century Gothic"/>
          <w:lang w:val="es-ES"/>
        </w:rPr>
        <w:t>horas</w:t>
      </w:r>
      <w:r>
        <w:rPr>
          <w:rFonts w:ascii="Century Gothic" w:hAnsi="Century Gothic"/>
          <w:lang w:val="es-ES"/>
        </w:rPr>
        <w:t xml:space="preserve"> por </w:t>
      </w:r>
      <w:r w:rsidR="00295EC9">
        <w:rPr>
          <w:rFonts w:ascii="Century Gothic" w:hAnsi="Century Gothic"/>
          <w:lang w:val="es-ES"/>
        </w:rPr>
        <w:t>día</w:t>
      </w:r>
      <w:r>
        <w:rPr>
          <w:rFonts w:ascii="Century Gothic" w:hAnsi="Century Gothic"/>
          <w:lang w:val="es-ES"/>
        </w:rPr>
        <w:t xml:space="preserve">. Es recomendable bañarlos cada dos </w:t>
      </w:r>
      <w:r w:rsidR="00295EC9">
        <w:rPr>
          <w:rFonts w:ascii="Century Gothic" w:hAnsi="Century Gothic"/>
          <w:lang w:val="es-ES"/>
        </w:rPr>
        <w:t xml:space="preserve">semanas hablar con tu médico veterinario para que te haga recomendaciones de champú especifico o frecuencia de baño.  </w:t>
      </w:r>
    </w:p>
    <w:p w:rsidR="004B16CE" w:rsidRDefault="00295EC9">
      <w:pPr>
        <w:rPr>
          <w:rFonts w:ascii="Century Gothic" w:hAnsi="Century Gothic"/>
          <w:lang w:val="es-ES"/>
        </w:rPr>
      </w:pPr>
      <w:r>
        <w:rPr>
          <w:rFonts w:ascii="Century Gothic" w:hAnsi="Century Gothic"/>
          <w:lang w:val="es-ES"/>
        </w:rPr>
        <w:tab/>
        <w:t xml:space="preserve">Los Huaperros, y bueno, los perros en general son muy limpios. Cuando un perro llega a Huaperros se le asigna una </w:t>
      </w:r>
      <w:proofErr w:type="spellStart"/>
      <w:r>
        <w:rPr>
          <w:rFonts w:ascii="Century Gothic" w:hAnsi="Century Gothic"/>
          <w:lang w:val="es-ES"/>
        </w:rPr>
        <w:t>kennel</w:t>
      </w:r>
      <w:proofErr w:type="spellEnd"/>
      <w:r>
        <w:rPr>
          <w:rFonts w:ascii="Century Gothic" w:hAnsi="Century Gothic"/>
          <w:lang w:val="es-ES"/>
        </w:rPr>
        <w:t xml:space="preserve"> (jaula de cemento de </w:t>
      </w:r>
      <w:r w:rsidR="00F25A77">
        <w:rPr>
          <w:rFonts w:ascii="Century Gothic" w:hAnsi="Century Gothic"/>
          <w:lang w:val="es-ES"/>
        </w:rPr>
        <w:t>aproximadamente</w:t>
      </w:r>
      <w:r>
        <w:rPr>
          <w:rFonts w:ascii="Century Gothic" w:hAnsi="Century Gothic"/>
          <w:lang w:val="es-ES"/>
        </w:rPr>
        <w:t xml:space="preserve"> 4 </w:t>
      </w:r>
      <w:r w:rsidR="00F25A77">
        <w:rPr>
          <w:rFonts w:ascii="Century Gothic" w:hAnsi="Century Gothic"/>
          <w:lang w:val="es-ES"/>
        </w:rPr>
        <w:t>metros</w:t>
      </w:r>
      <w:r>
        <w:rPr>
          <w:rFonts w:ascii="Century Gothic" w:hAnsi="Century Gothic"/>
          <w:lang w:val="es-ES"/>
        </w:rPr>
        <w:t xml:space="preserve"> por 4 </w:t>
      </w:r>
      <w:r w:rsidR="00F25A77">
        <w:rPr>
          <w:rFonts w:ascii="Century Gothic" w:hAnsi="Century Gothic"/>
          <w:lang w:val="es-ES"/>
        </w:rPr>
        <w:t>metros</w:t>
      </w:r>
      <w:r>
        <w:rPr>
          <w:rFonts w:ascii="Century Gothic" w:hAnsi="Century Gothic"/>
          <w:lang w:val="es-ES"/>
        </w:rPr>
        <w:t xml:space="preserve">). En este </w:t>
      </w:r>
      <w:proofErr w:type="spellStart"/>
      <w:r>
        <w:rPr>
          <w:rFonts w:ascii="Century Gothic" w:hAnsi="Century Gothic"/>
          <w:lang w:val="es-ES"/>
        </w:rPr>
        <w:t>kennel</w:t>
      </w:r>
      <w:proofErr w:type="spellEnd"/>
      <w:r>
        <w:rPr>
          <w:rFonts w:ascii="Century Gothic" w:hAnsi="Century Gothic"/>
          <w:lang w:val="es-ES"/>
        </w:rPr>
        <w:t xml:space="preserve"> duermen los Huaperros, comen y en muchas ocasiones durante el día pasan</w:t>
      </w:r>
      <w:r w:rsidR="00647744">
        <w:rPr>
          <w:rFonts w:ascii="Century Gothic" w:hAnsi="Century Gothic"/>
          <w:lang w:val="es-ES"/>
        </w:rPr>
        <w:t xml:space="preserve"> varias horas cuando perros que no se llevan salen. En este </w:t>
      </w:r>
      <w:proofErr w:type="spellStart"/>
      <w:r w:rsidR="00647744">
        <w:rPr>
          <w:rFonts w:ascii="Century Gothic" w:hAnsi="Century Gothic"/>
          <w:lang w:val="es-ES"/>
        </w:rPr>
        <w:t>kennel</w:t>
      </w:r>
      <w:proofErr w:type="spellEnd"/>
      <w:r w:rsidR="00647744">
        <w:rPr>
          <w:rFonts w:ascii="Century Gothic" w:hAnsi="Century Gothic"/>
          <w:lang w:val="es-ES"/>
        </w:rPr>
        <w:t xml:space="preserve"> no hacen del baño, porque saben que ahí comen, duermen y pasan horas en el día. Los Huaperros se esperan a que los saquemos, pero si nos tardamos más de lo normal (o fuera del horario de la rutina) puede haber accidentes. Los perros solo tienen que entender tu horario y saber dónde es que quieres que hagan sus necesidades. </w:t>
      </w:r>
      <w:r w:rsidR="004B16CE">
        <w:rPr>
          <w:rFonts w:ascii="Century Gothic" w:hAnsi="Century Gothic"/>
          <w:lang w:val="es-ES"/>
        </w:rPr>
        <w:t>Cuando traes a tu Huaperro a casa te recomendamos llevarlo directamente al área donde quieras que haga sus necesidades y mantenlo ahí por lo menos media hora si es posible. Y si hace del baño prémialo, felicítalo (esto lo debes de hacer cada vez que lo vez ir al baño en un lugar deseado). Igual en los primeros días lleva a tu Huaperro al área del baño</w:t>
      </w:r>
      <w:r w:rsidR="00F25A77">
        <w:rPr>
          <w:rFonts w:ascii="Century Gothic" w:hAnsi="Century Gothic"/>
          <w:lang w:val="es-ES"/>
        </w:rPr>
        <w:t xml:space="preserve"> después de comer y tomar agua, y si es un cachorro con aun mas frecuencia. </w:t>
      </w:r>
    </w:p>
    <w:p w:rsidR="002810E9" w:rsidRPr="004E51EA" w:rsidRDefault="00B266E2">
      <w:pPr>
        <w:rPr>
          <w:rFonts w:ascii="Century Gothic" w:hAnsi="Century Gothic"/>
          <w:b/>
          <w:lang w:val="es-ES"/>
        </w:rPr>
      </w:pPr>
      <w:r w:rsidRPr="004E51EA">
        <w:rPr>
          <w:rFonts w:ascii="Century Gothic" w:hAnsi="Century Gothic"/>
          <w:b/>
          <w:lang w:val="es-ES"/>
        </w:rPr>
        <w:t>Salud</w:t>
      </w:r>
    </w:p>
    <w:p w:rsidR="00976881" w:rsidRPr="004E51EA" w:rsidRDefault="00976881">
      <w:pPr>
        <w:rPr>
          <w:rFonts w:ascii="Century Gothic" w:hAnsi="Century Gothic"/>
          <w:lang w:val="es-ES"/>
        </w:rPr>
      </w:pPr>
      <w:r w:rsidRPr="004E51EA">
        <w:rPr>
          <w:rFonts w:ascii="Century Gothic" w:hAnsi="Century Gothic"/>
          <w:lang w:val="es-ES"/>
        </w:rPr>
        <w:t xml:space="preserve">Tu Huaperro ya conoce la </w:t>
      </w:r>
      <w:r w:rsidR="006D1DA8" w:rsidRPr="004E51EA">
        <w:rPr>
          <w:rFonts w:ascii="Century Gothic" w:hAnsi="Century Gothic"/>
          <w:lang w:val="es-ES"/>
        </w:rPr>
        <w:t>rutina</w:t>
      </w:r>
      <w:r w:rsidRPr="004E51EA">
        <w:rPr>
          <w:rFonts w:ascii="Century Gothic" w:hAnsi="Century Gothic"/>
          <w:lang w:val="es-ES"/>
        </w:rPr>
        <w:t xml:space="preserve"> del veterinario, ya ha recibido sus </w:t>
      </w:r>
      <w:r w:rsidR="006D1DA8" w:rsidRPr="004E51EA">
        <w:rPr>
          <w:rFonts w:ascii="Century Gothic" w:hAnsi="Century Gothic"/>
          <w:lang w:val="es-ES"/>
        </w:rPr>
        <w:t>vacunas</w:t>
      </w:r>
      <w:r w:rsidRPr="004E51EA">
        <w:rPr>
          <w:rFonts w:ascii="Century Gothic" w:hAnsi="Century Gothic"/>
          <w:lang w:val="es-ES"/>
        </w:rPr>
        <w:t xml:space="preserve"> anuales, ha sido </w:t>
      </w:r>
      <w:proofErr w:type="spellStart"/>
      <w:r w:rsidRPr="004E51EA">
        <w:rPr>
          <w:rFonts w:ascii="Century Gothic" w:hAnsi="Century Gothic"/>
          <w:lang w:val="es-ES"/>
        </w:rPr>
        <w:t>desparacitado</w:t>
      </w:r>
      <w:proofErr w:type="spellEnd"/>
      <w:r w:rsidRPr="004E51EA">
        <w:rPr>
          <w:rFonts w:ascii="Century Gothic" w:hAnsi="Century Gothic"/>
          <w:lang w:val="es-ES"/>
        </w:rPr>
        <w:t xml:space="preserve"> y esta esterilizado. Si tu Huaperro fue rescatado de La Huasteca donde trabajamos también paso una prueba de </w:t>
      </w:r>
      <w:proofErr w:type="spellStart"/>
      <w:r w:rsidRPr="004E51EA">
        <w:rPr>
          <w:rFonts w:ascii="Century Gothic" w:hAnsi="Century Gothic"/>
          <w:lang w:val="es-ES"/>
        </w:rPr>
        <w:t>ehrichea</w:t>
      </w:r>
      <w:proofErr w:type="spellEnd"/>
      <w:r w:rsidRPr="004E51EA">
        <w:rPr>
          <w:rFonts w:ascii="Century Gothic" w:hAnsi="Century Gothic"/>
          <w:lang w:val="es-ES"/>
        </w:rPr>
        <w:t xml:space="preserve">, </w:t>
      </w:r>
      <w:proofErr w:type="spellStart"/>
      <w:r w:rsidRPr="004E51EA">
        <w:rPr>
          <w:rFonts w:ascii="Century Gothic" w:hAnsi="Century Gothic"/>
          <w:lang w:val="es-ES"/>
        </w:rPr>
        <w:t>anaplasma</w:t>
      </w:r>
      <w:proofErr w:type="spellEnd"/>
      <w:r w:rsidRPr="004E51EA">
        <w:rPr>
          <w:rFonts w:ascii="Century Gothic" w:hAnsi="Century Gothic"/>
          <w:lang w:val="es-ES"/>
        </w:rPr>
        <w:t xml:space="preserve">, </w:t>
      </w:r>
      <w:proofErr w:type="spellStart"/>
      <w:r w:rsidRPr="004E51EA">
        <w:rPr>
          <w:rFonts w:ascii="Century Gothic" w:hAnsi="Century Gothic"/>
          <w:lang w:val="es-ES"/>
        </w:rPr>
        <w:t>babesia</w:t>
      </w:r>
      <w:proofErr w:type="spellEnd"/>
      <w:r w:rsidRPr="004E51EA">
        <w:rPr>
          <w:rFonts w:ascii="Century Gothic" w:hAnsi="Century Gothic"/>
          <w:lang w:val="es-ES"/>
        </w:rPr>
        <w:t xml:space="preserve"> y </w:t>
      </w:r>
      <w:r w:rsidR="002E4844">
        <w:rPr>
          <w:rFonts w:ascii="Century Gothic" w:hAnsi="Century Gothic"/>
          <w:lang w:val="es-ES"/>
        </w:rPr>
        <w:t xml:space="preserve">gusanos del </w:t>
      </w:r>
      <w:proofErr w:type="spellStart"/>
      <w:r w:rsidR="002E4844">
        <w:rPr>
          <w:rFonts w:ascii="Century Gothic" w:hAnsi="Century Gothic"/>
          <w:lang w:val="es-ES"/>
        </w:rPr>
        <w:t>corazon</w:t>
      </w:r>
      <w:proofErr w:type="spellEnd"/>
      <w:r w:rsidR="008E507D" w:rsidRPr="004E51EA">
        <w:rPr>
          <w:rFonts w:ascii="Century Gothic" w:hAnsi="Century Gothic"/>
          <w:lang w:val="es-ES"/>
        </w:rPr>
        <w:t xml:space="preserve">. Pero es muy importante seguir visitando a un </w:t>
      </w:r>
      <w:r w:rsidR="006D1DA8" w:rsidRPr="004E51EA">
        <w:rPr>
          <w:rFonts w:ascii="Century Gothic" w:hAnsi="Century Gothic"/>
          <w:lang w:val="es-ES"/>
        </w:rPr>
        <w:t>médico</w:t>
      </w:r>
      <w:r w:rsidR="008E507D" w:rsidRPr="004E51EA">
        <w:rPr>
          <w:rFonts w:ascii="Century Gothic" w:hAnsi="Century Gothic"/>
          <w:lang w:val="es-ES"/>
        </w:rPr>
        <w:t xml:space="preserve"> veterinario de confianza (si no tienes pídenos recomendacio</w:t>
      </w:r>
      <w:r w:rsidR="006D1DA8" w:rsidRPr="004E51EA">
        <w:rPr>
          <w:rFonts w:ascii="Century Gothic" w:hAnsi="Century Gothic"/>
          <w:lang w:val="es-ES"/>
        </w:rPr>
        <w:t xml:space="preserve">nes en Huaperros).  Es recomendable visitar a tu médico veterinario por lo menos cada 6 meses para </w:t>
      </w:r>
      <w:proofErr w:type="gramStart"/>
      <w:r w:rsidR="006D1DA8" w:rsidRPr="004E51EA">
        <w:rPr>
          <w:rFonts w:ascii="Century Gothic" w:hAnsi="Century Gothic"/>
          <w:lang w:val="es-ES"/>
        </w:rPr>
        <w:t>consultas preventivas (y más importante si el perro es grande de edad, cachorros, perros que padecen de un problema crónico o que estén predispuestos a un problema por sus genes o raza)</w:t>
      </w:r>
      <w:proofErr w:type="gramEnd"/>
      <w:r w:rsidR="006D1DA8" w:rsidRPr="004E51EA">
        <w:rPr>
          <w:rFonts w:ascii="Century Gothic" w:hAnsi="Century Gothic"/>
          <w:lang w:val="es-ES"/>
        </w:rPr>
        <w:t xml:space="preserve">. </w:t>
      </w:r>
      <w:r w:rsidR="00EE3BAF" w:rsidRPr="004E51EA">
        <w:rPr>
          <w:rFonts w:ascii="Century Gothic" w:hAnsi="Century Gothic"/>
          <w:lang w:val="es-ES"/>
        </w:rPr>
        <w:t xml:space="preserve"> </w:t>
      </w:r>
    </w:p>
    <w:p w:rsidR="002810E9" w:rsidRPr="004E51EA" w:rsidRDefault="002810E9" w:rsidP="002810E9">
      <w:pPr>
        <w:ind w:firstLine="720"/>
        <w:rPr>
          <w:rFonts w:ascii="Century Gothic" w:hAnsi="Century Gothic"/>
          <w:lang w:val="es-ES"/>
        </w:rPr>
      </w:pPr>
      <w:r w:rsidRPr="004E51EA">
        <w:rPr>
          <w:rFonts w:ascii="Century Gothic" w:hAnsi="Century Gothic"/>
          <w:lang w:val="es-ES"/>
        </w:rPr>
        <w:t>Vacunas</w:t>
      </w:r>
      <w:r w:rsidR="006953AC">
        <w:rPr>
          <w:rFonts w:ascii="Century Gothic" w:hAnsi="Century Gothic"/>
          <w:lang w:val="es-ES"/>
        </w:rPr>
        <w:t xml:space="preserve">: Cuando tu adoptas en Huaperros tu perro se vacuna contra la rabia y recibe la vacuna quíntuple. Si </w:t>
      </w:r>
      <w:r w:rsidR="009C4B23">
        <w:rPr>
          <w:rFonts w:ascii="Century Gothic" w:hAnsi="Century Gothic"/>
          <w:lang w:val="es-ES"/>
        </w:rPr>
        <w:t>adoptantes</w:t>
      </w:r>
      <w:r w:rsidR="006953AC">
        <w:rPr>
          <w:rFonts w:ascii="Century Gothic" w:hAnsi="Century Gothic"/>
          <w:lang w:val="es-ES"/>
        </w:rPr>
        <w:t xml:space="preserve"> a un cachorro </w:t>
      </w:r>
      <w:r w:rsidR="009C4B23">
        <w:rPr>
          <w:rFonts w:ascii="Century Gothic" w:hAnsi="Century Gothic"/>
          <w:lang w:val="es-ES"/>
        </w:rPr>
        <w:t>por lo menos se le aplica</w:t>
      </w:r>
      <w:r w:rsidR="006953AC">
        <w:rPr>
          <w:rFonts w:ascii="Century Gothic" w:hAnsi="Century Gothic"/>
          <w:lang w:val="es-ES"/>
        </w:rPr>
        <w:t xml:space="preserve"> la primera vacuna quíntuple (</w:t>
      </w:r>
      <w:r w:rsidR="009C4B23">
        <w:rPr>
          <w:rFonts w:ascii="Century Gothic" w:hAnsi="Century Gothic"/>
          <w:lang w:val="es-ES"/>
        </w:rPr>
        <w:t>necesitan</w:t>
      </w:r>
      <w:r w:rsidR="006953AC">
        <w:rPr>
          <w:rFonts w:ascii="Century Gothic" w:hAnsi="Century Gothic"/>
          <w:lang w:val="es-ES"/>
        </w:rPr>
        <w:t xml:space="preserve"> tres aplicaciones para protegerlo completamente). Ambas de estas vacunas son anuales, en la cartilla de vacunación de tu Huaperros te dice que vacuna le toca y que fecha. Es indispensable seguir con estas vacunas. Además de estas vacunas te recomendamos inocular a tu perro contra la </w:t>
      </w:r>
      <w:proofErr w:type="spellStart"/>
      <w:r w:rsidR="006953AC">
        <w:rPr>
          <w:rFonts w:ascii="Century Gothic" w:hAnsi="Century Gothic"/>
          <w:lang w:val="es-ES"/>
        </w:rPr>
        <w:t>bordetela</w:t>
      </w:r>
      <w:proofErr w:type="spellEnd"/>
      <w:r w:rsidR="006953AC">
        <w:rPr>
          <w:rFonts w:ascii="Century Gothic" w:hAnsi="Century Gothic"/>
          <w:lang w:val="es-ES"/>
        </w:rPr>
        <w:t xml:space="preserve"> (tos canina), especialmente si te gustaría llevar a tu perro al parque, a socializar con otros perros y amigos o si viajas y tienes que dejar a tu Huaperro en alguna pensión. Hay dos formas de inocular a tu perro, con una inyección o con de </w:t>
      </w:r>
      <w:r w:rsidR="009C4B23">
        <w:rPr>
          <w:rFonts w:ascii="Century Gothic" w:hAnsi="Century Gothic"/>
          <w:lang w:val="es-ES"/>
        </w:rPr>
        <w:t>manera entre nasal</w:t>
      </w:r>
      <w:r w:rsidR="006953AC">
        <w:rPr>
          <w:rFonts w:ascii="Century Gothic" w:hAnsi="Century Gothic"/>
          <w:lang w:val="es-ES"/>
        </w:rPr>
        <w:t xml:space="preserve"> (la inyección se recomienda aplicar </w:t>
      </w:r>
      <w:r w:rsidR="009C4B23">
        <w:rPr>
          <w:rFonts w:ascii="Century Gothic" w:hAnsi="Century Gothic"/>
          <w:lang w:val="es-ES"/>
        </w:rPr>
        <w:t xml:space="preserve">1 vez por año, lo entre nasal dos veces por año). Habla con tu medico veterinario para ver que recomendaciones te da de vacunas para tu Huaperro. </w:t>
      </w:r>
    </w:p>
    <w:p w:rsidR="002810E9" w:rsidRDefault="009C4B23" w:rsidP="002810E9">
      <w:pPr>
        <w:ind w:firstLine="720"/>
        <w:rPr>
          <w:rFonts w:ascii="Century Gothic" w:hAnsi="Century Gothic"/>
          <w:lang w:val="es-ES"/>
        </w:rPr>
      </w:pPr>
      <w:r w:rsidRPr="004E51EA">
        <w:rPr>
          <w:rFonts w:ascii="Century Gothic" w:hAnsi="Century Gothic"/>
          <w:lang w:val="es-ES"/>
        </w:rPr>
        <w:t>Desparasitación</w:t>
      </w:r>
      <w:r>
        <w:rPr>
          <w:rFonts w:ascii="Century Gothic" w:hAnsi="Century Gothic"/>
          <w:lang w:val="es-ES"/>
        </w:rPr>
        <w:t xml:space="preserve">: Tu Huaperro se entrega desparasitado internamente. Nosotros usamos una pastilla que nos entrega nuestro médico veterinario dependiendo del peso de cada perro. Esta pasilla ayuda a mantener a los Huaperros sanos y libres de parásitos internos que pueden causar problemas graves en el futuro. Nosotros desparasitamos a los Huaperros cada 4 meses (porque están </w:t>
      </w:r>
      <w:r>
        <w:rPr>
          <w:rFonts w:ascii="Century Gothic" w:hAnsi="Century Gothic"/>
          <w:lang w:val="es-ES"/>
        </w:rPr>
        <w:lastRenderedPageBreak/>
        <w:t xml:space="preserve">expuestos en la Huasteca y con perros nuevos ingresando cada mes). Habla con tu médico veterinario para ver si cada 6 o cada 4 meses debes de desparasitar a tu compañero). </w:t>
      </w:r>
    </w:p>
    <w:p w:rsidR="004D3C27" w:rsidRDefault="004D3C27" w:rsidP="002810E9">
      <w:pPr>
        <w:ind w:firstLine="720"/>
        <w:rPr>
          <w:rFonts w:ascii="Century Gothic" w:hAnsi="Century Gothic"/>
          <w:lang w:val="es-ES"/>
        </w:rPr>
      </w:pPr>
      <w:r>
        <w:rPr>
          <w:rFonts w:ascii="Century Gothic" w:hAnsi="Century Gothic"/>
          <w:lang w:val="es-ES"/>
        </w:rPr>
        <w:t xml:space="preserve">Pulgas y Garrapatas: Al ingresar a Huaperros, cada animal se baña con un champú anti pulga/garrapata y se aplica un producto en el lomo (similar al </w:t>
      </w:r>
      <w:proofErr w:type="spellStart"/>
      <w:r>
        <w:rPr>
          <w:rFonts w:ascii="Century Gothic" w:hAnsi="Century Gothic"/>
          <w:lang w:val="es-ES"/>
        </w:rPr>
        <w:t>frontiline</w:t>
      </w:r>
      <w:proofErr w:type="spellEnd"/>
      <w:r>
        <w:rPr>
          <w:rFonts w:ascii="Century Gothic" w:hAnsi="Century Gothic"/>
          <w:lang w:val="es-ES"/>
        </w:rPr>
        <w:t xml:space="preserve">, </w:t>
      </w:r>
      <w:proofErr w:type="spellStart"/>
      <w:r>
        <w:rPr>
          <w:rFonts w:ascii="Century Gothic" w:hAnsi="Century Gothic"/>
          <w:lang w:val="es-ES"/>
        </w:rPr>
        <w:t>advantix</w:t>
      </w:r>
      <w:proofErr w:type="spellEnd"/>
      <w:r w:rsidR="0071599D">
        <w:rPr>
          <w:rFonts w:ascii="Century Gothic" w:hAnsi="Century Gothic"/>
          <w:lang w:val="es-ES"/>
        </w:rPr>
        <w:t xml:space="preserve"> etc.</w:t>
      </w:r>
      <w:r>
        <w:rPr>
          <w:rFonts w:ascii="Century Gothic" w:hAnsi="Century Gothic"/>
          <w:lang w:val="es-ES"/>
        </w:rPr>
        <w:t xml:space="preserve">) para matar parásitos externos. </w:t>
      </w:r>
      <w:r w:rsidR="0071599D">
        <w:rPr>
          <w:rFonts w:ascii="Century Gothic" w:hAnsi="Century Gothic"/>
          <w:lang w:val="es-ES"/>
        </w:rPr>
        <w:t xml:space="preserve">Siempre recomendamos que tu Huaperro tengo algún producto preventivo contra parásitos externos. Hay muchas opciones que incluyen productos como </w:t>
      </w:r>
      <w:proofErr w:type="spellStart"/>
      <w:r w:rsidR="0071599D">
        <w:rPr>
          <w:rFonts w:ascii="Century Gothic" w:hAnsi="Century Gothic"/>
          <w:lang w:val="es-ES"/>
        </w:rPr>
        <w:t>esprays</w:t>
      </w:r>
      <w:proofErr w:type="spellEnd"/>
      <w:r w:rsidR="0071599D">
        <w:rPr>
          <w:rFonts w:ascii="Century Gothic" w:hAnsi="Century Gothic"/>
          <w:lang w:val="es-ES"/>
        </w:rPr>
        <w:t xml:space="preserve">, pastillas, etc. Hay productos que solo duran un mes, otros que duran tres. </w:t>
      </w:r>
      <w:r w:rsidR="00B32243">
        <w:rPr>
          <w:rFonts w:ascii="Century Gothic" w:hAnsi="Century Gothic"/>
          <w:lang w:val="es-ES"/>
        </w:rPr>
        <w:t>Puedes</w:t>
      </w:r>
      <w:r w:rsidR="0071599D">
        <w:rPr>
          <w:rFonts w:ascii="Century Gothic" w:hAnsi="Century Gothic"/>
          <w:lang w:val="es-ES"/>
        </w:rPr>
        <w:t xml:space="preserve"> hablar con tu médico veterinario </w:t>
      </w:r>
      <w:r w:rsidR="00B32243">
        <w:rPr>
          <w:rFonts w:ascii="Century Gothic" w:hAnsi="Century Gothic"/>
          <w:lang w:val="es-ES"/>
        </w:rPr>
        <w:t xml:space="preserve">para ver las opciones de tratamiento preventivo. El champú no sirve de nada si tu perro no está protegido todos los días contra los parásitos externos e internos y los problemas médicos que traen con ellos.  </w:t>
      </w:r>
    </w:p>
    <w:p w:rsidR="009C4B23" w:rsidRDefault="009C4B23" w:rsidP="002810E9">
      <w:pPr>
        <w:ind w:firstLine="720"/>
        <w:rPr>
          <w:rFonts w:ascii="Century Gothic" w:hAnsi="Century Gothic"/>
          <w:lang w:val="es-ES"/>
        </w:rPr>
      </w:pPr>
      <w:r>
        <w:rPr>
          <w:rFonts w:ascii="Century Gothic" w:hAnsi="Century Gothic"/>
          <w:lang w:val="es-ES"/>
        </w:rPr>
        <w:t xml:space="preserve">OJO. ¡Nunca mediques a tu perro sin visitar a tu médico veterinario antes! Hay muchas medicinas de uso humano que pueden intoxicar a tu compañero, incluso las de uso veterinario puedes ser riesgosas si no se administran bien. No recurras </w:t>
      </w:r>
      <w:r w:rsidR="00B32243">
        <w:rPr>
          <w:rFonts w:ascii="Century Gothic" w:hAnsi="Century Gothic"/>
          <w:lang w:val="es-ES"/>
        </w:rPr>
        <w:t xml:space="preserve">a </w:t>
      </w:r>
      <w:r>
        <w:rPr>
          <w:rFonts w:ascii="Century Gothic" w:hAnsi="Century Gothic"/>
          <w:lang w:val="es-ES"/>
        </w:rPr>
        <w:t xml:space="preserve">amigos o el internet si tu compañero está enfermo, de inmediato llévalo con tu médico veterinario. </w:t>
      </w:r>
    </w:p>
    <w:p w:rsidR="000D20FA" w:rsidRPr="002E4844" w:rsidRDefault="000D20FA" w:rsidP="002810E9">
      <w:pPr>
        <w:ind w:firstLine="720"/>
        <w:rPr>
          <w:rFonts w:ascii="Century Gothic" w:hAnsi="Century Gothic"/>
          <w:b/>
          <w:lang w:val="es-ES"/>
        </w:rPr>
      </w:pPr>
      <w:r w:rsidRPr="002E4844">
        <w:rPr>
          <w:rFonts w:ascii="Century Gothic" w:hAnsi="Century Gothic"/>
          <w:b/>
          <w:lang w:val="es-ES"/>
        </w:rPr>
        <w:t>Accesorios</w:t>
      </w:r>
    </w:p>
    <w:p w:rsidR="00C276A4" w:rsidRDefault="00351588" w:rsidP="00C276A4">
      <w:pPr>
        <w:ind w:firstLine="720"/>
        <w:rPr>
          <w:rFonts w:ascii="Century Gothic" w:hAnsi="Century Gothic"/>
          <w:lang w:val="es-ES"/>
        </w:rPr>
      </w:pPr>
      <w:r w:rsidRPr="00795002">
        <w:rPr>
          <w:rFonts w:ascii="Century Gothic" w:hAnsi="Century Gothic"/>
          <w:lang w:val="es-ES"/>
        </w:rPr>
        <w:t xml:space="preserve">Collar y placa: </w:t>
      </w:r>
      <w:r w:rsidR="000D20FA" w:rsidRPr="00795002">
        <w:rPr>
          <w:rFonts w:ascii="Century Gothic" w:hAnsi="Century Gothic"/>
          <w:lang w:val="es-ES"/>
        </w:rPr>
        <w:t xml:space="preserve">El collar y la placa </w:t>
      </w:r>
      <w:r>
        <w:rPr>
          <w:rFonts w:ascii="Century Gothic" w:hAnsi="Century Gothic"/>
          <w:lang w:val="es-ES"/>
        </w:rPr>
        <w:t>son indispensables</w:t>
      </w:r>
      <w:r w:rsidR="008D7BCF">
        <w:rPr>
          <w:rFonts w:ascii="Century Gothic" w:hAnsi="Century Gothic"/>
          <w:lang w:val="es-ES"/>
        </w:rPr>
        <w:t xml:space="preserve">. Siempre ten a tu perro con su placa y collar puesto. No es castigo traer un collar, debe de quedarse cómodo y no molestar tu perro. Si quieres checar si el collar </w:t>
      </w:r>
      <w:r w:rsidR="00104F5E">
        <w:rPr>
          <w:rFonts w:ascii="Century Gothic" w:hAnsi="Century Gothic"/>
          <w:lang w:val="es-ES"/>
        </w:rPr>
        <w:t>está</w:t>
      </w:r>
      <w:r w:rsidR="008D7BCF">
        <w:rPr>
          <w:rFonts w:ascii="Century Gothic" w:hAnsi="Century Gothic"/>
          <w:lang w:val="es-ES"/>
        </w:rPr>
        <w:t xml:space="preserve"> cómodo</w:t>
      </w:r>
      <w:r w:rsidR="00104F5E">
        <w:rPr>
          <w:rFonts w:ascii="Century Gothic" w:hAnsi="Century Gothic"/>
          <w:lang w:val="es-ES"/>
        </w:rPr>
        <w:t xml:space="preserve">, mete dos dedos </w:t>
      </w:r>
      <w:r w:rsidR="00516BE9">
        <w:rPr>
          <w:rFonts w:ascii="Century Gothic" w:hAnsi="Century Gothic"/>
          <w:lang w:val="es-ES"/>
        </w:rPr>
        <w:t>entre el collar y el cuello, deben de caber bie</w:t>
      </w:r>
      <w:r w:rsidR="00D12452">
        <w:rPr>
          <w:rFonts w:ascii="Century Gothic" w:hAnsi="Century Gothic"/>
          <w:lang w:val="es-ES"/>
        </w:rPr>
        <w:t xml:space="preserve">n pero no flojos. Es muy importante no dejar el collar tan ajustado o tan flojo. Si lo dejas muy ajustado tu perro sentir molestia, si lo dejas flojo en un paseo se podrá salir (pasa más de lo que piensas). Si te das cuenta, o te decimos en Huaperros que tu perro es escapista de collar te podemos dar varias recomendaciones. </w:t>
      </w:r>
    </w:p>
    <w:p w:rsidR="000D20FA" w:rsidRPr="00C276A4" w:rsidRDefault="00D12452" w:rsidP="00C276A4">
      <w:pPr>
        <w:pStyle w:val="ListParagraph"/>
        <w:numPr>
          <w:ilvl w:val="0"/>
          <w:numId w:val="1"/>
        </w:numPr>
        <w:rPr>
          <w:rFonts w:ascii="Century Gothic" w:hAnsi="Century Gothic"/>
          <w:lang w:val="es-ES"/>
        </w:rPr>
      </w:pPr>
      <w:r w:rsidRPr="00C276A4">
        <w:rPr>
          <w:rFonts w:ascii="Century Gothic" w:hAnsi="Century Gothic"/>
          <w:lang w:val="es-ES"/>
        </w:rPr>
        <w:t xml:space="preserve">Comprar un collar estilo </w:t>
      </w:r>
      <w:proofErr w:type="spellStart"/>
      <w:r w:rsidRPr="00C276A4">
        <w:rPr>
          <w:rFonts w:ascii="Century Gothic" w:hAnsi="Century Gothic"/>
          <w:lang w:val="es-ES"/>
        </w:rPr>
        <w:t>martingale</w:t>
      </w:r>
      <w:proofErr w:type="spellEnd"/>
      <w:r w:rsidRPr="00C276A4">
        <w:rPr>
          <w:rFonts w:ascii="Century Gothic" w:hAnsi="Century Gothic"/>
          <w:lang w:val="es-ES"/>
        </w:rPr>
        <w:t xml:space="preserve"> (encuentras en Casa Luca, Rio Amazonas 401 SPGG). Este tipo de collar puede quedarle </w:t>
      </w:r>
      <w:r w:rsidR="00C276A4" w:rsidRPr="00C276A4">
        <w:rPr>
          <w:rFonts w:ascii="Century Gothic" w:hAnsi="Century Gothic"/>
          <w:lang w:val="es-ES"/>
        </w:rPr>
        <w:t>más</w:t>
      </w:r>
      <w:r w:rsidRPr="00C276A4">
        <w:rPr>
          <w:rFonts w:ascii="Century Gothic" w:hAnsi="Century Gothic"/>
          <w:lang w:val="es-ES"/>
        </w:rPr>
        <w:t xml:space="preserve"> flojo que un collar normal entonces es </w:t>
      </w:r>
      <w:r w:rsidR="00C276A4" w:rsidRPr="00C276A4">
        <w:rPr>
          <w:rFonts w:ascii="Century Gothic" w:hAnsi="Century Gothic"/>
          <w:lang w:val="es-ES"/>
        </w:rPr>
        <w:t>más</w:t>
      </w:r>
      <w:r w:rsidRPr="00C276A4">
        <w:rPr>
          <w:rFonts w:ascii="Century Gothic" w:hAnsi="Century Gothic"/>
          <w:lang w:val="es-ES"/>
        </w:rPr>
        <w:t xml:space="preserve"> </w:t>
      </w:r>
      <w:r w:rsidR="00C276A4" w:rsidRPr="00C276A4">
        <w:rPr>
          <w:rFonts w:ascii="Century Gothic" w:hAnsi="Century Gothic"/>
          <w:lang w:val="es-ES"/>
        </w:rPr>
        <w:t>cómodo</w:t>
      </w:r>
      <w:r w:rsidRPr="00C276A4">
        <w:rPr>
          <w:rFonts w:ascii="Century Gothic" w:hAnsi="Century Gothic"/>
          <w:lang w:val="es-ES"/>
        </w:rPr>
        <w:t xml:space="preserve"> por lo general, pero cuando lo llevas a pasear y el perro jala el collar se ajusta y no lo </w:t>
      </w:r>
      <w:r w:rsidR="00C276A4" w:rsidRPr="00C276A4">
        <w:rPr>
          <w:rFonts w:ascii="Century Gothic" w:hAnsi="Century Gothic"/>
          <w:lang w:val="es-ES"/>
        </w:rPr>
        <w:t>deja</w:t>
      </w:r>
      <w:r w:rsidRPr="00C276A4">
        <w:rPr>
          <w:rFonts w:ascii="Century Gothic" w:hAnsi="Century Gothic"/>
          <w:lang w:val="es-ES"/>
        </w:rPr>
        <w:t xml:space="preserve"> seguirá </w:t>
      </w:r>
      <w:r w:rsidR="00C276A4" w:rsidRPr="00C276A4">
        <w:rPr>
          <w:rFonts w:ascii="Century Gothic" w:hAnsi="Century Gothic"/>
          <w:lang w:val="es-ES"/>
        </w:rPr>
        <w:t>adelante</w:t>
      </w:r>
      <w:r w:rsidRPr="00C276A4">
        <w:rPr>
          <w:rFonts w:ascii="Century Gothic" w:hAnsi="Century Gothic"/>
          <w:lang w:val="es-ES"/>
        </w:rPr>
        <w:t xml:space="preserve"> o salirse del collar. </w:t>
      </w:r>
    </w:p>
    <w:p w:rsidR="008D7BCF" w:rsidRDefault="00C276A4" w:rsidP="00C276A4">
      <w:pPr>
        <w:pStyle w:val="ListParagraph"/>
        <w:numPr>
          <w:ilvl w:val="0"/>
          <w:numId w:val="1"/>
        </w:numPr>
        <w:rPr>
          <w:rFonts w:ascii="Century Gothic" w:hAnsi="Century Gothic"/>
          <w:lang w:val="es-ES"/>
        </w:rPr>
      </w:pPr>
      <w:proofErr w:type="spellStart"/>
      <w:r>
        <w:rPr>
          <w:rFonts w:ascii="Century Gothic" w:hAnsi="Century Gothic"/>
          <w:lang w:val="es-ES"/>
        </w:rPr>
        <w:t>Arnes</w:t>
      </w:r>
      <w:proofErr w:type="spellEnd"/>
      <w:r>
        <w:rPr>
          <w:rFonts w:ascii="Century Gothic" w:hAnsi="Century Gothic"/>
          <w:lang w:val="es-ES"/>
        </w:rPr>
        <w:t xml:space="preserve">. Si tu perro le gusta escaparse de su collar recomendamos un </w:t>
      </w:r>
      <w:proofErr w:type="spellStart"/>
      <w:r>
        <w:rPr>
          <w:rFonts w:ascii="Century Gothic" w:hAnsi="Century Gothic"/>
          <w:lang w:val="es-ES"/>
        </w:rPr>
        <w:t>arnes</w:t>
      </w:r>
      <w:proofErr w:type="spellEnd"/>
      <w:r>
        <w:rPr>
          <w:rFonts w:ascii="Century Gothic" w:hAnsi="Century Gothic"/>
          <w:lang w:val="es-ES"/>
        </w:rPr>
        <w:t xml:space="preserve">, ya que es </w:t>
      </w:r>
      <w:proofErr w:type="spellStart"/>
      <w:r>
        <w:rPr>
          <w:rFonts w:ascii="Century Gothic" w:hAnsi="Century Gothic"/>
          <w:lang w:val="es-ES"/>
        </w:rPr>
        <w:t>mas</w:t>
      </w:r>
      <w:proofErr w:type="spellEnd"/>
      <w:r>
        <w:rPr>
          <w:rFonts w:ascii="Century Gothic" w:hAnsi="Century Gothic"/>
          <w:lang w:val="es-ES"/>
        </w:rPr>
        <w:t xml:space="preserve"> complicado salirse, pero recuerda comprar uno para el tamaño de tu perro, porque se no le queda bien se podrá salir. </w:t>
      </w:r>
    </w:p>
    <w:p w:rsidR="00C276A4" w:rsidRPr="00C276A4" w:rsidRDefault="002E4844" w:rsidP="002E4844">
      <w:pPr>
        <w:ind w:left="360" w:firstLine="360"/>
        <w:rPr>
          <w:rFonts w:ascii="Century Gothic" w:hAnsi="Century Gothic"/>
          <w:lang w:val="es-ES"/>
        </w:rPr>
      </w:pPr>
      <w:proofErr w:type="spellStart"/>
      <w:r>
        <w:rPr>
          <w:rFonts w:ascii="Century Gothic" w:hAnsi="Century Gothic"/>
          <w:lang w:val="es-ES"/>
        </w:rPr>
        <w:t>Shampoo</w:t>
      </w:r>
      <w:proofErr w:type="spellEnd"/>
      <w:r>
        <w:rPr>
          <w:rFonts w:ascii="Century Gothic" w:hAnsi="Century Gothic"/>
          <w:lang w:val="es-ES"/>
        </w:rPr>
        <w:t xml:space="preserve">: Recomendamos productos contra </w:t>
      </w:r>
      <w:proofErr w:type="spellStart"/>
      <w:r>
        <w:rPr>
          <w:rFonts w:ascii="Century Gothic" w:hAnsi="Century Gothic"/>
          <w:lang w:val="es-ES"/>
        </w:rPr>
        <w:t>pulgs</w:t>
      </w:r>
      <w:proofErr w:type="spellEnd"/>
      <w:r>
        <w:rPr>
          <w:rFonts w:ascii="Century Gothic" w:hAnsi="Century Gothic"/>
          <w:lang w:val="es-ES"/>
        </w:rPr>
        <w:t xml:space="preserve"> y </w:t>
      </w:r>
      <w:proofErr w:type="spellStart"/>
      <w:r>
        <w:rPr>
          <w:rFonts w:ascii="Century Gothic" w:hAnsi="Century Gothic"/>
          <w:lang w:val="es-ES"/>
        </w:rPr>
        <w:t>garrapataas</w:t>
      </w:r>
      <w:proofErr w:type="spellEnd"/>
      <w:r>
        <w:rPr>
          <w:rFonts w:ascii="Century Gothic" w:hAnsi="Century Gothic"/>
          <w:lang w:val="es-ES"/>
        </w:rPr>
        <w:t xml:space="preserve">. </w:t>
      </w:r>
    </w:p>
    <w:p w:rsidR="00B266E2" w:rsidRDefault="00647744" w:rsidP="002810E9">
      <w:pPr>
        <w:rPr>
          <w:rFonts w:ascii="Century Gothic" w:hAnsi="Century Gothic"/>
          <w:b/>
          <w:lang w:val="es-ES"/>
        </w:rPr>
      </w:pPr>
      <w:r w:rsidRPr="002E4844">
        <w:rPr>
          <w:rFonts w:ascii="Century Gothic" w:hAnsi="Century Gothic"/>
          <w:b/>
          <w:lang w:val="es-ES"/>
        </w:rPr>
        <w:t>Comportamiento</w:t>
      </w:r>
      <w:r w:rsidR="002810E9" w:rsidRPr="002E4844">
        <w:rPr>
          <w:rFonts w:ascii="Century Gothic" w:hAnsi="Century Gothic"/>
          <w:b/>
          <w:lang w:val="es-ES"/>
        </w:rPr>
        <w:t xml:space="preserve"> </w:t>
      </w:r>
      <w:r w:rsidRPr="002E4844">
        <w:rPr>
          <w:rFonts w:ascii="Century Gothic" w:hAnsi="Century Gothic"/>
          <w:b/>
          <w:lang w:val="es-ES"/>
        </w:rPr>
        <w:t>físico</w:t>
      </w:r>
    </w:p>
    <w:p w:rsidR="00647744" w:rsidRDefault="00647744" w:rsidP="002810E9">
      <w:pPr>
        <w:rPr>
          <w:rFonts w:ascii="Century Gothic" w:hAnsi="Century Gothic"/>
          <w:lang w:val="es-ES"/>
        </w:rPr>
      </w:pPr>
      <w:r w:rsidRPr="00647744">
        <w:rPr>
          <w:rFonts w:ascii="Century Gothic" w:hAnsi="Century Gothic"/>
          <w:lang w:val="es-ES"/>
        </w:rPr>
        <w:tab/>
        <w:t xml:space="preserve">Es importantísimo, para cualquier dueño de un perro, saber leer el lenguaje </w:t>
      </w:r>
      <w:r>
        <w:rPr>
          <w:rFonts w:ascii="Century Gothic" w:hAnsi="Century Gothic"/>
          <w:lang w:val="es-ES"/>
        </w:rPr>
        <w:t xml:space="preserve">corporal </w:t>
      </w:r>
      <w:r w:rsidRPr="00647744">
        <w:rPr>
          <w:rFonts w:ascii="Century Gothic" w:hAnsi="Century Gothic"/>
          <w:lang w:val="es-ES"/>
        </w:rPr>
        <w:t xml:space="preserve">canino. </w:t>
      </w:r>
      <w:r>
        <w:rPr>
          <w:rFonts w:ascii="Century Gothic" w:hAnsi="Century Gothic"/>
          <w:lang w:val="es-ES"/>
        </w:rPr>
        <w:t xml:space="preserve">Los perros se expresan a través de vocalizaciones, pero </w:t>
      </w:r>
      <w:r w:rsidR="002E3740">
        <w:rPr>
          <w:rFonts w:ascii="Century Gothic" w:hAnsi="Century Gothic"/>
          <w:lang w:val="es-ES"/>
        </w:rPr>
        <w:t>más</w:t>
      </w:r>
      <w:r>
        <w:rPr>
          <w:rFonts w:ascii="Century Gothic" w:hAnsi="Century Gothic"/>
          <w:lang w:val="es-ES"/>
        </w:rPr>
        <w:t xml:space="preserve"> que nada</w:t>
      </w:r>
      <w:r w:rsidR="00D12452">
        <w:rPr>
          <w:rFonts w:ascii="Century Gothic" w:hAnsi="Century Gothic"/>
          <w:lang w:val="es-ES"/>
        </w:rPr>
        <w:t xml:space="preserve"> a través del lenguaje corporal. Si hay niños en casa también comparte esta grafica con ellos. </w:t>
      </w:r>
    </w:p>
    <w:p w:rsidR="002E4844" w:rsidRPr="00647744" w:rsidRDefault="002E4844" w:rsidP="002810E9">
      <w:pPr>
        <w:rPr>
          <w:rFonts w:ascii="Century Gothic" w:hAnsi="Century Gothic"/>
          <w:lang w:val="es-ES"/>
        </w:rPr>
      </w:pPr>
      <w:r w:rsidRPr="002E4844">
        <w:rPr>
          <w:rFonts w:ascii="Century Gothic" w:hAnsi="Century Gothic"/>
          <w:lang w:val="es-ES"/>
        </w:rPr>
        <w:t>http://adiestramiento-canino-scintillas.es/lenguaje-corporal-canino/</w:t>
      </w:r>
    </w:p>
    <w:p w:rsidR="00B266E2" w:rsidRPr="00630831" w:rsidRDefault="00B266E2">
      <w:pPr>
        <w:rPr>
          <w:rFonts w:ascii="Century Gothic" w:hAnsi="Century Gothic"/>
          <w:b/>
          <w:lang w:val="es-ES"/>
        </w:rPr>
      </w:pPr>
      <w:r w:rsidRPr="00630831">
        <w:rPr>
          <w:rFonts w:ascii="Century Gothic" w:hAnsi="Century Gothic"/>
          <w:b/>
          <w:lang w:val="es-ES"/>
        </w:rPr>
        <w:t xml:space="preserve">Primeros </w:t>
      </w:r>
      <w:r w:rsidR="00BF4F28" w:rsidRPr="00630831">
        <w:rPr>
          <w:rFonts w:ascii="Century Gothic" w:hAnsi="Century Gothic"/>
          <w:b/>
          <w:lang w:val="es-ES"/>
        </w:rPr>
        <w:t>Auxilios</w:t>
      </w:r>
    </w:p>
    <w:p w:rsidR="00B266E2" w:rsidRPr="00630831" w:rsidRDefault="00B266E2" w:rsidP="00B266E2">
      <w:pPr>
        <w:spacing w:after="0" w:line="276" w:lineRule="auto"/>
        <w:rPr>
          <w:rFonts w:ascii="Century Gothic" w:eastAsia="Arial" w:hAnsi="Century Gothic" w:cs="Arial"/>
          <w:color w:val="000000"/>
          <w:sz w:val="20"/>
          <w:lang w:val="es-ES"/>
        </w:rPr>
      </w:pPr>
      <w:r w:rsidRPr="00630831">
        <w:rPr>
          <w:rFonts w:ascii="Century Gothic" w:eastAsia="Arial" w:hAnsi="Century Gothic" w:cs="Arial"/>
          <w:color w:val="000000"/>
          <w:szCs w:val="24"/>
          <w:lang w:val="es-ES"/>
        </w:rPr>
        <w:t xml:space="preserve">Comidas para Evitar </w:t>
      </w:r>
    </w:p>
    <w:p w:rsidR="00B266E2" w:rsidRPr="004E51EA" w:rsidRDefault="00B266E2" w:rsidP="00180DE3">
      <w:pPr>
        <w:spacing w:after="0" w:line="276" w:lineRule="auto"/>
        <w:ind w:firstLine="720"/>
        <w:rPr>
          <w:rFonts w:ascii="Century Gothic" w:eastAsia="Arial" w:hAnsi="Century Gothic" w:cs="Arial"/>
          <w:color w:val="000000"/>
          <w:sz w:val="20"/>
          <w:lang w:val="es-ES"/>
        </w:rPr>
      </w:pPr>
      <w:r w:rsidRPr="004E51EA">
        <w:rPr>
          <w:rFonts w:ascii="Century Gothic" w:eastAsia="Arial" w:hAnsi="Century Gothic" w:cs="Arial"/>
          <w:color w:val="000000"/>
          <w:szCs w:val="24"/>
          <w:lang w:val="es-ES"/>
        </w:rPr>
        <w:t xml:space="preserve">Algunas de estas comidas pueden causar problemas digestivos ligeros, otras enfermedades graves o incluso la muerte. Los siguientes alimentos comunes no deben ser alimentados (intencionalmente o no) a los perros. </w:t>
      </w:r>
    </w:p>
    <w:p w:rsidR="00B266E2" w:rsidRPr="004E51EA" w:rsidRDefault="00B266E2" w:rsidP="00B266E2">
      <w:pPr>
        <w:spacing w:after="0" w:line="276" w:lineRule="auto"/>
        <w:rPr>
          <w:rFonts w:ascii="Century Gothic" w:eastAsia="Arial" w:hAnsi="Century Gothic" w:cs="Arial"/>
          <w:color w:val="000000"/>
          <w:sz w:val="20"/>
          <w:lang w:val="es-ES"/>
        </w:rPr>
      </w:pPr>
      <w:r w:rsidRPr="004E51EA">
        <w:rPr>
          <w:rFonts w:ascii="Century Gothic" w:eastAsia="Arial" w:hAnsi="Century Gothic" w:cs="Arial"/>
          <w:color w:val="000000"/>
          <w:szCs w:val="24"/>
          <w:lang w:val="es-ES"/>
        </w:rPr>
        <w:lastRenderedPageBreak/>
        <w:t xml:space="preserve">Bebidas alcohólicas- Intoxicación, convulsión, bajo nivel de azúcar en la sangre, artritis, coma y hasta la muerte. </w:t>
      </w:r>
    </w:p>
    <w:p w:rsidR="00B266E2" w:rsidRPr="004E51EA" w:rsidRDefault="00B266E2" w:rsidP="00B266E2">
      <w:pPr>
        <w:spacing w:after="0" w:line="276" w:lineRule="auto"/>
        <w:rPr>
          <w:rFonts w:ascii="Century Gothic" w:eastAsia="Arial" w:hAnsi="Century Gothic" w:cs="Arial"/>
          <w:color w:val="000000"/>
          <w:sz w:val="20"/>
          <w:lang w:val="es-ES"/>
        </w:rPr>
      </w:pPr>
      <w:r w:rsidRPr="004E51EA">
        <w:rPr>
          <w:rFonts w:ascii="Century Gothic" w:eastAsia="Arial" w:hAnsi="Century Gothic" w:cs="Arial"/>
          <w:color w:val="000000"/>
          <w:szCs w:val="24"/>
          <w:lang w:val="es-ES"/>
        </w:rPr>
        <w:t xml:space="preserve">Aguacate- Vómito, diarrea. </w:t>
      </w:r>
    </w:p>
    <w:p w:rsidR="00B266E2" w:rsidRPr="004E51EA" w:rsidRDefault="00B266E2" w:rsidP="00B266E2">
      <w:pPr>
        <w:spacing w:after="0" w:line="276" w:lineRule="auto"/>
        <w:rPr>
          <w:rFonts w:ascii="Century Gothic" w:eastAsia="Arial" w:hAnsi="Century Gothic" w:cs="Arial"/>
          <w:color w:val="000000"/>
          <w:sz w:val="20"/>
          <w:lang w:val="es-ES"/>
        </w:rPr>
      </w:pPr>
      <w:r w:rsidRPr="004E51EA">
        <w:rPr>
          <w:rFonts w:ascii="Century Gothic" w:eastAsia="Arial" w:hAnsi="Century Gothic" w:cs="Arial"/>
          <w:color w:val="000000"/>
          <w:szCs w:val="24"/>
          <w:lang w:val="es-ES"/>
        </w:rPr>
        <w:t xml:space="preserve">Huesos de pescado, pollo o carne- Puede causar laceraciones en el tracto digestivo. </w:t>
      </w:r>
    </w:p>
    <w:p w:rsidR="00B266E2" w:rsidRPr="004E51EA" w:rsidRDefault="00B266E2" w:rsidP="00B266E2">
      <w:pPr>
        <w:spacing w:after="0" w:line="276" w:lineRule="auto"/>
        <w:rPr>
          <w:rFonts w:ascii="Century Gothic" w:eastAsia="Arial" w:hAnsi="Century Gothic" w:cs="Arial"/>
          <w:color w:val="000000"/>
          <w:sz w:val="20"/>
          <w:lang w:val="es-ES"/>
        </w:rPr>
      </w:pPr>
      <w:r w:rsidRPr="004E51EA">
        <w:rPr>
          <w:rFonts w:ascii="Century Gothic" w:eastAsia="Arial" w:hAnsi="Century Gothic" w:cs="Arial"/>
          <w:color w:val="000000"/>
          <w:szCs w:val="24"/>
          <w:lang w:val="es-ES"/>
        </w:rPr>
        <w:t>Chocolate, café, tea y productos con cafeína- Vómito, diarrea, puede ser tóxico al corazón y sistema nervioso</w:t>
      </w:r>
    </w:p>
    <w:p w:rsidR="00B266E2" w:rsidRPr="004E51EA" w:rsidRDefault="00B266E2" w:rsidP="00B266E2">
      <w:pPr>
        <w:spacing w:after="0" w:line="276" w:lineRule="auto"/>
        <w:rPr>
          <w:rFonts w:ascii="Century Gothic" w:eastAsia="Arial" w:hAnsi="Century Gothic" w:cs="Arial"/>
          <w:color w:val="000000"/>
          <w:sz w:val="20"/>
          <w:lang w:val="es-ES"/>
        </w:rPr>
      </w:pPr>
      <w:r w:rsidRPr="004E51EA">
        <w:rPr>
          <w:rFonts w:ascii="Century Gothic" w:eastAsia="Arial" w:hAnsi="Century Gothic" w:cs="Arial"/>
          <w:color w:val="000000"/>
          <w:szCs w:val="24"/>
          <w:lang w:val="es-ES"/>
        </w:rPr>
        <w:t xml:space="preserve">Uvas, pasas- Contienen toxinas que puede dañar los riñones. </w:t>
      </w:r>
    </w:p>
    <w:p w:rsidR="00B266E2" w:rsidRPr="004E51EA" w:rsidRDefault="00B266E2" w:rsidP="00B266E2">
      <w:pPr>
        <w:spacing w:after="0" w:line="276" w:lineRule="auto"/>
        <w:rPr>
          <w:rFonts w:ascii="Century Gothic" w:eastAsia="Arial" w:hAnsi="Century Gothic" w:cs="Arial"/>
          <w:color w:val="000000"/>
          <w:sz w:val="20"/>
          <w:lang w:val="es-ES"/>
        </w:rPr>
      </w:pPr>
      <w:r w:rsidRPr="004E51EA">
        <w:rPr>
          <w:rFonts w:ascii="Century Gothic" w:eastAsia="Arial" w:hAnsi="Century Gothic" w:cs="Arial"/>
          <w:color w:val="000000"/>
          <w:szCs w:val="24"/>
          <w:lang w:val="es-ES"/>
        </w:rPr>
        <w:t xml:space="preserve">Nuez </w:t>
      </w:r>
      <w:proofErr w:type="spellStart"/>
      <w:r w:rsidRPr="004E51EA">
        <w:rPr>
          <w:rFonts w:ascii="Century Gothic" w:eastAsia="Arial" w:hAnsi="Century Gothic" w:cs="Arial"/>
          <w:color w:val="000000"/>
          <w:szCs w:val="24"/>
          <w:lang w:val="es-ES"/>
        </w:rPr>
        <w:t>macadamia</w:t>
      </w:r>
      <w:proofErr w:type="spellEnd"/>
      <w:r w:rsidRPr="004E51EA">
        <w:rPr>
          <w:rFonts w:ascii="Century Gothic" w:eastAsia="Arial" w:hAnsi="Century Gothic" w:cs="Arial"/>
          <w:color w:val="000000"/>
          <w:szCs w:val="24"/>
          <w:lang w:val="es-ES"/>
        </w:rPr>
        <w:t xml:space="preserve">- Afecta los músculos, el sistema digestivo y sistema nervioso. </w:t>
      </w:r>
    </w:p>
    <w:p w:rsidR="00B266E2" w:rsidRPr="004E51EA" w:rsidRDefault="00B266E2" w:rsidP="00B266E2">
      <w:pPr>
        <w:spacing w:after="0" w:line="276" w:lineRule="auto"/>
        <w:rPr>
          <w:rFonts w:ascii="Century Gothic" w:eastAsia="Arial" w:hAnsi="Century Gothic" w:cs="Arial"/>
          <w:color w:val="000000"/>
          <w:sz w:val="20"/>
          <w:lang w:val="es-ES"/>
        </w:rPr>
      </w:pPr>
      <w:r w:rsidRPr="004E51EA">
        <w:rPr>
          <w:rFonts w:ascii="Century Gothic" w:eastAsia="Arial" w:hAnsi="Century Gothic" w:cs="Arial"/>
          <w:color w:val="000000"/>
          <w:szCs w:val="24"/>
          <w:lang w:val="es-ES"/>
        </w:rPr>
        <w:t xml:space="preserve">Leche y derivados- Puede causar diarrea. </w:t>
      </w:r>
    </w:p>
    <w:p w:rsidR="00B266E2" w:rsidRPr="004E51EA" w:rsidRDefault="00B266E2" w:rsidP="00B266E2">
      <w:pPr>
        <w:spacing w:after="0" w:line="276" w:lineRule="auto"/>
        <w:rPr>
          <w:rFonts w:ascii="Century Gothic" w:eastAsia="Arial" w:hAnsi="Century Gothic" w:cs="Arial"/>
          <w:color w:val="000000"/>
          <w:sz w:val="20"/>
          <w:lang w:val="es-ES"/>
        </w:rPr>
      </w:pPr>
      <w:r w:rsidRPr="004E51EA">
        <w:rPr>
          <w:rFonts w:ascii="Century Gothic" w:eastAsia="Arial" w:hAnsi="Century Gothic" w:cs="Arial"/>
          <w:color w:val="000000"/>
          <w:szCs w:val="24"/>
          <w:lang w:val="es-ES"/>
        </w:rPr>
        <w:t xml:space="preserve">Champiñones- Puede contener toxinas que afectan varios sistemas del cuerpo que pueden causar shock y resultar en la muerta. </w:t>
      </w:r>
    </w:p>
    <w:p w:rsidR="00B266E2" w:rsidRPr="004E51EA" w:rsidRDefault="00B266E2" w:rsidP="00B266E2">
      <w:pPr>
        <w:spacing w:after="0" w:line="276" w:lineRule="auto"/>
        <w:rPr>
          <w:rFonts w:ascii="Century Gothic" w:eastAsia="Arial" w:hAnsi="Century Gothic" w:cs="Arial"/>
          <w:color w:val="000000"/>
          <w:sz w:val="20"/>
          <w:lang w:val="es-ES"/>
        </w:rPr>
      </w:pPr>
      <w:r w:rsidRPr="004E51EA">
        <w:rPr>
          <w:rFonts w:ascii="Century Gothic" w:eastAsia="Arial" w:hAnsi="Century Gothic" w:cs="Arial"/>
          <w:color w:val="000000"/>
          <w:szCs w:val="24"/>
          <w:lang w:val="es-ES"/>
        </w:rPr>
        <w:t xml:space="preserve">Cebolla y ajo- Pueden dañar los glóbulos rojos y causar anemia. </w:t>
      </w:r>
    </w:p>
    <w:p w:rsidR="005D5198" w:rsidRDefault="00B266E2" w:rsidP="00B266E2">
      <w:pPr>
        <w:spacing w:after="0" w:line="276" w:lineRule="auto"/>
        <w:rPr>
          <w:rFonts w:ascii="Century Gothic" w:eastAsia="Arial" w:hAnsi="Century Gothic" w:cs="Arial"/>
          <w:color w:val="000000"/>
          <w:szCs w:val="24"/>
          <w:lang w:val="es-ES"/>
        </w:rPr>
      </w:pPr>
      <w:r w:rsidRPr="004E51EA">
        <w:rPr>
          <w:rFonts w:ascii="Century Gothic" w:eastAsia="Arial" w:hAnsi="Century Gothic" w:cs="Arial"/>
          <w:color w:val="000000"/>
          <w:szCs w:val="24"/>
          <w:lang w:val="es-ES"/>
        </w:rPr>
        <w:t xml:space="preserve">Hueso de durazno y ciruela- Puede obstruir el tracto digestivo. </w:t>
      </w:r>
    </w:p>
    <w:p w:rsidR="006E52D5" w:rsidRDefault="006E52D5" w:rsidP="00B266E2">
      <w:pPr>
        <w:spacing w:after="0" w:line="276" w:lineRule="auto"/>
        <w:rPr>
          <w:rFonts w:ascii="Century Gothic" w:eastAsia="Arial" w:hAnsi="Century Gothic" w:cs="Arial"/>
          <w:color w:val="000000"/>
          <w:szCs w:val="24"/>
          <w:lang w:val="es-ES"/>
        </w:rPr>
      </w:pPr>
    </w:p>
    <w:p w:rsidR="005D5198" w:rsidRPr="005D5198" w:rsidRDefault="005D5198" w:rsidP="005D5198">
      <w:pPr>
        <w:rPr>
          <w:rFonts w:ascii="Century Gothic" w:hAnsi="Century Gothic"/>
          <w:lang w:val="es-ES"/>
        </w:rPr>
      </w:pPr>
      <w:r w:rsidRPr="005D5198">
        <w:rPr>
          <w:rFonts w:ascii="Century Gothic" w:hAnsi="Century Gothic"/>
          <w:b/>
          <w:sz w:val="24"/>
          <w:szCs w:val="24"/>
          <w:lang w:val="es-ES"/>
        </w:rPr>
        <w:t xml:space="preserve">Kit de Primeros Auxilios: </w:t>
      </w:r>
    </w:p>
    <w:p w:rsidR="005D5198" w:rsidRPr="005D5198" w:rsidRDefault="005D5198" w:rsidP="005D5198">
      <w:pPr>
        <w:ind w:firstLine="720"/>
        <w:rPr>
          <w:rFonts w:ascii="Century Gothic" w:hAnsi="Century Gothic"/>
          <w:lang w:val="es-ES"/>
        </w:rPr>
      </w:pPr>
      <w:r w:rsidRPr="005D5198">
        <w:rPr>
          <w:rFonts w:ascii="Century Gothic" w:hAnsi="Century Gothic"/>
          <w:lang w:val="es-ES"/>
        </w:rPr>
        <w:t xml:space="preserve">Toalla o cobija: Puede ser indispensable para cargar un animal herido, también puede servir para aplicar presión en una herida y parar el sangrado. </w:t>
      </w:r>
    </w:p>
    <w:p w:rsidR="005D5198" w:rsidRPr="005D5198" w:rsidRDefault="005D5198" w:rsidP="005D5198">
      <w:pPr>
        <w:rPr>
          <w:rFonts w:ascii="Century Gothic" w:hAnsi="Century Gothic"/>
          <w:lang w:val="es-ES"/>
        </w:rPr>
      </w:pPr>
      <w:r w:rsidRPr="005D5198">
        <w:rPr>
          <w:rFonts w:ascii="Century Gothic" w:hAnsi="Century Gothic"/>
          <w:lang w:val="es-ES"/>
        </w:rPr>
        <w:t xml:space="preserve"> </w:t>
      </w:r>
      <w:r w:rsidRPr="005D5198">
        <w:rPr>
          <w:rFonts w:ascii="Century Gothic" w:hAnsi="Century Gothic"/>
          <w:lang w:val="es-ES"/>
        </w:rPr>
        <w:tab/>
        <w:t xml:space="preserve">Espray desinfectante: Esta parte crítica de tu kit es de multiusos para cualquier herida exterior. </w:t>
      </w:r>
    </w:p>
    <w:p w:rsidR="005D5198" w:rsidRPr="005D5198" w:rsidRDefault="005D5198" w:rsidP="005D5198">
      <w:pPr>
        <w:ind w:firstLine="720"/>
        <w:rPr>
          <w:rFonts w:ascii="Century Gothic" w:hAnsi="Century Gothic"/>
          <w:lang w:val="es-ES"/>
        </w:rPr>
      </w:pPr>
      <w:r w:rsidRPr="005D5198">
        <w:rPr>
          <w:rFonts w:ascii="Century Gothic" w:hAnsi="Century Gothic"/>
          <w:lang w:val="es-ES"/>
        </w:rPr>
        <w:t>Venda auto adherible: Si tu animal de compañía sufre de una laceración o lesión grave se puede cubrir con la venda después de usar el desinfectante. Este tipo de venda no se queda pegada al pelo de tu compañero.</w:t>
      </w:r>
    </w:p>
    <w:p w:rsidR="005D5198" w:rsidRPr="005D5198" w:rsidRDefault="005D5198" w:rsidP="005D5198">
      <w:pPr>
        <w:ind w:firstLine="720"/>
        <w:rPr>
          <w:rFonts w:ascii="Century Gothic" w:hAnsi="Century Gothic"/>
          <w:lang w:val="es-ES"/>
        </w:rPr>
      </w:pPr>
      <w:r w:rsidRPr="005D5198">
        <w:rPr>
          <w:rFonts w:ascii="Century Gothic" w:hAnsi="Century Gothic"/>
          <w:lang w:val="es-ES"/>
        </w:rPr>
        <w:t xml:space="preserve">Gasas: Para usar en limpieza y heridas. </w:t>
      </w:r>
    </w:p>
    <w:p w:rsidR="005D5198" w:rsidRPr="005D5198" w:rsidRDefault="005D5198" w:rsidP="005D5198">
      <w:pPr>
        <w:ind w:firstLine="720"/>
        <w:rPr>
          <w:rFonts w:ascii="Century Gothic" w:hAnsi="Century Gothic"/>
          <w:lang w:val="es-ES"/>
        </w:rPr>
      </w:pPr>
      <w:r w:rsidRPr="005D5198">
        <w:rPr>
          <w:rFonts w:ascii="Century Gothic" w:hAnsi="Century Gothic"/>
          <w:lang w:val="es-ES"/>
        </w:rPr>
        <w:t xml:space="preserve">Crema Cortisona: Sirve para reacciones alérgicas en la piel y picaduras de insectos. </w:t>
      </w:r>
    </w:p>
    <w:p w:rsidR="005D5198" w:rsidRPr="005D5198" w:rsidRDefault="005D5198" w:rsidP="005D5198">
      <w:pPr>
        <w:ind w:firstLine="720"/>
        <w:rPr>
          <w:rFonts w:ascii="Century Gothic" w:hAnsi="Century Gothic"/>
          <w:lang w:val="es-ES"/>
        </w:rPr>
      </w:pPr>
      <w:r w:rsidRPr="005D5198">
        <w:rPr>
          <w:rFonts w:ascii="Century Gothic" w:hAnsi="Century Gothic"/>
          <w:lang w:val="es-ES"/>
        </w:rPr>
        <w:t xml:space="preserve">Cinta de primeros auxilios: Para mantener gasas en un lugar. </w:t>
      </w:r>
    </w:p>
    <w:p w:rsidR="005D5198" w:rsidRPr="005D5198" w:rsidRDefault="005D5198" w:rsidP="005D5198">
      <w:pPr>
        <w:rPr>
          <w:rFonts w:ascii="Century Gothic" w:hAnsi="Century Gothic"/>
          <w:lang w:val="es-ES"/>
        </w:rPr>
      </w:pPr>
      <w:r w:rsidRPr="005D5198">
        <w:rPr>
          <w:rFonts w:ascii="Century Gothic" w:hAnsi="Century Gothic"/>
          <w:lang w:val="es-ES"/>
        </w:rPr>
        <w:t xml:space="preserve"> </w:t>
      </w:r>
      <w:r w:rsidRPr="005D5198">
        <w:rPr>
          <w:rFonts w:ascii="Century Gothic" w:hAnsi="Century Gothic"/>
          <w:lang w:val="es-ES"/>
        </w:rPr>
        <w:tab/>
        <w:t>Tijeras pequeñas: Te servirán para cortar vendaje, gasa, ropa y pelo si es necesario.</w:t>
      </w:r>
    </w:p>
    <w:p w:rsidR="005D5198" w:rsidRPr="005D5198" w:rsidRDefault="005D5198" w:rsidP="005D5198">
      <w:pPr>
        <w:rPr>
          <w:rFonts w:ascii="Century Gothic" w:hAnsi="Century Gothic"/>
          <w:lang w:val="es-ES"/>
        </w:rPr>
      </w:pPr>
      <w:r w:rsidRPr="005D5198">
        <w:rPr>
          <w:rFonts w:ascii="Century Gothic" w:hAnsi="Century Gothic"/>
          <w:lang w:val="es-ES"/>
        </w:rPr>
        <w:t xml:space="preserve"> </w:t>
      </w:r>
      <w:r w:rsidRPr="005D5198">
        <w:rPr>
          <w:rFonts w:ascii="Century Gothic" w:hAnsi="Century Gothic"/>
          <w:lang w:val="es-ES"/>
        </w:rPr>
        <w:tab/>
        <w:t xml:space="preserve">Solución para lavado de ojos y lavado de oídos: Si tu animal se le llega a meter algún contaminante al ojo u oído, le puede causar picazón, ardor o algo peor. El lavado con una solución puede ayudar a limpiar o remover material en los ojos u oídos.  </w:t>
      </w:r>
    </w:p>
    <w:p w:rsidR="005D5198" w:rsidRPr="005D5198" w:rsidRDefault="005D5198" w:rsidP="005D5198">
      <w:pPr>
        <w:rPr>
          <w:rFonts w:ascii="Century Gothic" w:hAnsi="Century Gothic"/>
          <w:lang w:val="es-ES"/>
        </w:rPr>
      </w:pPr>
      <w:r w:rsidRPr="005D5198">
        <w:rPr>
          <w:rFonts w:ascii="Century Gothic" w:hAnsi="Century Gothic"/>
          <w:lang w:val="es-ES"/>
        </w:rPr>
        <w:t xml:space="preserve"> </w:t>
      </w:r>
      <w:r w:rsidRPr="005D5198">
        <w:rPr>
          <w:rFonts w:ascii="Century Gothic" w:hAnsi="Century Gothic"/>
          <w:lang w:val="es-ES"/>
        </w:rPr>
        <w:tab/>
        <w:t>Collar Isabelino (collar de cono): Si tu animal tiene alguna lesión grave en su cuerpo o algún problema con sus oídos u ojos, probablemente se tratará de rascar o lamber el área. Uno de las mejores maneras de evitar esto es con un collar isabelino. Este collar no dejara al animal morder, lamber o rascar la herida.</w:t>
      </w:r>
    </w:p>
    <w:p w:rsidR="005D5198" w:rsidRPr="005D5198" w:rsidRDefault="005D5198" w:rsidP="005D5198">
      <w:pPr>
        <w:ind w:firstLine="720"/>
        <w:rPr>
          <w:rFonts w:ascii="Century Gothic" w:hAnsi="Century Gothic"/>
          <w:lang w:val="es-ES"/>
        </w:rPr>
      </w:pPr>
      <w:r w:rsidRPr="005D5198">
        <w:rPr>
          <w:rFonts w:ascii="Century Gothic" w:hAnsi="Century Gothic"/>
          <w:lang w:val="es-ES"/>
        </w:rPr>
        <w:t>Bozal: Hasta el perro más tranquilo puede reaccionar de manera reactiva cuando está herido. El bozal no solo te protegerá a ti pero a la seguridad de tu perro.</w:t>
      </w:r>
    </w:p>
    <w:p w:rsidR="005D5198" w:rsidRPr="005D5198" w:rsidRDefault="005D5198" w:rsidP="005D5198">
      <w:pPr>
        <w:rPr>
          <w:rFonts w:ascii="Century Gothic" w:hAnsi="Century Gothic"/>
          <w:lang w:val="es-ES"/>
        </w:rPr>
      </w:pPr>
      <w:r w:rsidRPr="005D5198">
        <w:rPr>
          <w:rFonts w:ascii="Century Gothic" w:hAnsi="Century Gothic"/>
          <w:lang w:val="es-ES"/>
        </w:rPr>
        <w:t xml:space="preserve"> </w:t>
      </w:r>
      <w:r w:rsidRPr="005D5198">
        <w:rPr>
          <w:rFonts w:ascii="Century Gothic" w:hAnsi="Century Gothic"/>
          <w:lang w:val="es-ES"/>
        </w:rPr>
        <w:tab/>
        <w:t>Correa: La correa es una herramienta indispensable para tener en tu kit. Te ayuda a controlar a tu perro en momentos de estrés, miedo o confusión.</w:t>
      </w:r>
    </w:p>
    <w:p w:rsidR="005D5198" w:rsidRPr="005D5198" w:rsidRDefault="005D5198" w:rsidP="005D5198">
      <w:pPr>
        <w:ind w:firstLine="720"/>
        <w:rPr>
          <w:rFonts w:ascii="Century Gothic" w:hAnsi="Century Gothic"/>
          <w:lang w:val="es-ES"/>
        </w:rPr>
      </w:pPr>
      <w:r w:rsidRPr="005D5198">
        <w:rPr>
          <w:rFonts w:ascii="Century Gothic" w:hAnsi="Century Gothic"/>
          <w:lang w:val="es-ES"/>
        </w:rPr>
        <w:t xml:space="preserve">Peróxido de hidrógeno: Si </w:t>
      </w:r>
      <w:r w:rsidR="00451DF5" w:rsidRPr="005D5198">
        <w:rPr>
          <w:rFonts w:ascii="Century Gothic" w:hAnsi="Century Gothic"/>
          <w:lang w:val="es-ES"/>
        </w:rPr>
        <w:t>tú</w:t>
      </w:r>
      <w:r w:rsidRPr="005D5198">
        <w:rPr>
          <w:rFonts w:ascii="Century Gothic" w:hAnsi="Century Gothic"/>
          <w:lang w:val="es-ES"/>
        </w:rPr>
        <w:t xml:space="preserve"> animal consume veneno y no tienes manera de llevarlo al médico veterinario. Dependiendo del tipo de veneno, induciendo el vómito puede ser una táctica importante hasta que puedas llevarlo con un médico. Una manera segura y efectiva de inducir el vómito es hacer que tome peróxido de hidrógeno. Pero, no asumas que esto es la solución para </w:t>
      </w:r>
      <w:r w:rsidRPr="005D5198">
        <w:rPr>
          <w:rFonts w:ascii="Century Gothic" w:hAnsi="Century Gothic"/>
          <w:lang w:val="es-ES"/>
        </w:rPr>
        <w:lastRenderedPageBreak/>
        <w:t>cualquier situación. Lo mejor es hablar directamente con tu médico veterinario de confianza para recibir recomendaciones de cómo manejar la situación de la manera más adecuada.</w:t>
      </w:r>
    </w:p>
    <w:p w:rsidR="005D5198" w:rsidRPr="005D5198" w:rsidRDefault="005D5198" w:rsidP="005D5198">
      <w:pPr>
        <w:rPr>
          <w:rFonts w:ascii="Century Gothic" w:hAnsi="Century Gothic"/>
          <w:lang w:val="es-ES"/>
        </w:rPr>
      </w:pPr>
      <w:r w:rsidRPr="005D5198">
        <w:rPr>
          <w:rFonts w:ascii="Century Gothic" w:hAnsi="Century Gothic"/>
          <w:lang w:val="es-ES"/>
        </w:rPr>
        <w:t xml:space="preserve"> </w:t>
      </w:r>
      <w:r w:rsidR="006E52D5">
        <w:rPr>
          <w:rFonts w:ascii="Century Gothic" w:hAnsi="Century Gothic"/>
          <w:lang w:val="es-ES"/>
        </w:rPr>
        <w:tab/>
      </w:r>
      <w:r w:rsidRPr="005D5198">
        <w:rPr>
          <w:rFonts w:ascii="Century Gothic" w:hAnsi="Century Gothic"/>
          <w:lang w:val="es-ES"/>
        </w:rPr>
        <w:t>Registros Médicos: Todos los registros que tengas sobre tu animal de compañía (historia clínica, cartilla de vacunación).</w:t>
      </w:r>
    </w:p>
    <w:p w:rsidR="005D5198" w:rsidRPr="005D5198" w:rsidRDefault="005D5198" w:rsidP="005D5198">
      <w:pPr>
        <w:rPr>
          <w:rFonts w:ascii="Century Gothic" w:hAnsi="Century Gothic"/>
          <w:lang w:val="es-ES"/>
        </w:rPr>
      </w:pPr>
      <w:r w:rsidRPr="005D5198">
        <w:rPr>
          <w:rFonts w:ascii="Century Gothic" w:hAnsi="Century Gothic"/>
          <w:lang w:val="es-ES"/>
        </w:rPr>
        <w:t xml:space="preserve"> Con este kit, estarás preparado para ayudar a tu animal en algunas de las situaciones más peligrosas que puedas pasar.</w:t>
      </w:r>
    </w:p>
    <w:p w:rsidR="005D5198" w:rsidRDefault="005D5198" w:rsidP="005D5198">
      <w:pPr>
        <w:rPr>
          <w:rFonts w:ascii="Century Gothic" w:hAnsi="Century Gothic"/>
          <w:lang w:val="es-ES"/>
        </w:rPr>
      </w:pPr>
      <w:r w:rsidRPr="005D5198">
        <w:rPr>
          <w:rFonts w:ascii="Century Gothic" w:hAnsi="Century Gothic"/>
          <w:lang w:val="es-ES"/>
        </w:rPr>
        <w:t>Es importante recordar que la primera opción siempre debe de ser visitar o consultar con tu médico veterinario si es posible. Este kit te puede ayudar a remediar una emergencia hasta que puedas llevar a tu animal con un veterinario.</w:t>
      </w:r>
    </w:p>
    <w:p w:rsidR="005D5198" w:rsidRPr="005D5198" w:rsidRDefault="00BF4F28" w:rsidP="005D5198">
      <w:pPr>
        <w:rPr>
          <w:rFonts w:ascii="Century Gothic" w:hAnsi="Century Gothic"/>
          <w:b/>
          <w:lang w:val="es-ES"/>
        </w:rPr>
      </w:pPr>
      <w:bookmarkStart w:id="0" w:name="_GoBack"/>
      <w:bookmarkEnd w:id="0"/>
      <w:r w:rsidRPr="005D5198">
        <w:rPr>
          <w:rFonts w:ascii="Century Gothic" w:hAnsi="Century Gothic"/>
          <w:b/>
          <w:lang w:val="es-ES"/>
        </w:rPr>
        <w:t>Conclusión</w:t>
      </w:r>
    </w:p>
    <w:p w:rsidR="005D5198" w:rsidRPr="005D5198" w:rsidRDefault="005D5198" w:rsidP="005D5198">
      <w:pPr>
        <w:pStyle w:val="Heading2"/>
        <w:rPr>
          <w:rFonts w:ascii="Century Gothic" w:hAnsi="Century Gothic"/>
          <w:b w:val="0"/>
          <w:color w:val="auto"/>
          <w:sz w:val="22"/>
          <w:szCs w:val="22"/>
          <w:lang w:val="es-ES"/>
        </w:rPr>
      </w:pPr>
      <w:r w:rsidRPr="005D5198">
        <w:rPr>
          <w:rFonts w:ascii="Century Gothic" w:hAnsi="Century Gothic"/>
          <w:b w:val="0"/>
          <w:color w:val="auto"/>
          <w:sz w:val="22"/>
          <w:szCs w:val="22"/>
          <w:lang w:val="es-ES"/>
        </w:rPr>
        <w:t xml:space="preserve">Recuerda que cualquier duda puedes hablar con </w:t>
      </w:r>
      <w:r w:rsidR="00BF4F28" w:rsidRPr="005D5198">
        <w:rPr>
          <w:rFonts w:ascii="Century Gothic" w:hAnsi="Century Gothic"/>
          <w:b w:val="0"/>
          <w:color w:val="auto"/>
          <w:sz w:val="22"/>
          <w:szCs w:val="22"/>
          <w:lang w:val="es-ES"/>
        </w:rPr>
        <w:t>Sofía</w:t>
      </w:r>
      <w:r w:rsidRPr="005D5198">
        <w:rPr>
          <w:rFonts w:ascii="Century Gothic" w:hAnsi="Century Gothic"/>
          <w:b w:val="0"/>
          <w:color w:val="auto"/>
          <w:sz w:val="22"/>
          <w:szCs w:val="22"/>
          <w:lang w:val="es-ES"/>
        </w:rPr>
        <w:t xml:space="preserve"> o Gerardo de Huaperros, o escribirnos un mensaje: </w:t>
      </w:r>
      <w:hyperlink r:id="rId8" w:history="1">
        <w:r w:rsidRPr="005D5198">
          <w:rPr>
            <w:rStyle w:val="Hyperlink"/>
            <w:rFonts w:ascii="Century Gothic" w:hAnsi="Century Gothic"/>
            <w:b w:val="0"/>
            <w:sz w:val="22"/>
            <w:szCs w:val="22"/>
            <w:lang w:val="es-ES"/>
          </w:rPr>
          <w:t>sofihuasteca@gmail.com</w:t>
        </w:r>
      </w:hyperlink>
      <w:r w:rsidRPr="005D5198">
        <w:rPr>
          <w:rFonts w:ascii="Century Gothic" w:hAnsi="Century Gothic"/>
          <w:b w:val="0"/>
          <w:color w:val="auto"/>
          <w:sz w:val="22"/>
          <w:szCs w:val="22"/>
          <w:lang w:val="es-ES"/>
        </w:rPr>
        <w:t xml:space="preserve">. </w:t>
      </w:r>
    </w:p>
    <w:p w:rsidR="005D5198" w:rsidRPr="005D5198" w:rsidRDefault="005D5198" w:rsidP="005D5198">
      <w:pPr>
        <w:rPr>
          <w:rFonts w:ascii="Century Gothic" w:hAnsi="Century Gothic"/>
          <w:lang w:val="es-ES"/>
        </w:rPr>
      </w:pPr>
      <w:r w:rsidRPr="005D5198">
        <w:rPr>
          <w:rFonts w:ascii="Century Gothic" w:hAnsi="Century Gothic"/>
          <w:lang w:val="es-ES"/>
        </w:rPr>
        <w:t xml:space="preserve">Si te interesa saber más sobre un kit de primeros auxilios y que hacer en emergencias checa </w:t>
      </w:r>
      <w:r w:rsidR="006E52D5" w:rsidRPr="005D5198">
        <w:rPr>
          <w:rFonts w:ascii="Century Gothic" w:hAnsi="Century Gothic"/>
          <w:lang w:val="es-ES"/>
        </w:rPr>
        <w:t>nuestro sitio</w:t>
      </w:r>
      <w:r w:rsidRPr="005D5198">
        <w:rPr>
          <w:rFonts w:ascii="Century Gothic" w:hAnsi="Century Gothic"/>
          <w:lang w:val="es-ES"/>
        </w:rPr>
        <w:t xml:space="preserve"> web. También puedes encontrar toda esta información en línea si la necesitas en nuestro sitio web. </w:t>
      </w:r>
    </w:p>
    <w:p w:rsidR="005D5198" w:rsidRPr="005D5198" w:rsidRDefault="005D5198" w:rsidP="00B266E2">
      <w:pPr>
        <w:spacing w:after="0" w:line="276" w:lineRule="auto"/>
        <w:rPr>
          <w:rFonts w:ascii="Century Gothic" w:eastAsia="Arial" w:hAnsi="Century Gothic" w:cs="Arial"/>
          <w:color w:val="000000"/>
          <w:lang w:val="es-ES"/>
        </w:rPr>
      </w:pPr>
    </w:p>
    <w:p w:rsidR="00B266E2" w:rsidRPr="005D5198" w:rsidRDefault="00B266E2">
      <w:pPr>
        <w:rPr>
          <w:rFonts w:ascii="Century Gothic" w:hAnsi="Century Gothic"/>
          <w:lang w:val="es-ES"/>
        </w:rPr>
      </w:pPr>
    </w:p>
    <w:p w:rsidR="002C24B5" w:rsidRPr="005D5198" w:rsidRDefault="002C24B5" w:rsidP="00B266E2">
      <w:pPr>
        <w:pStyle w:val="NormalWeb"/>
        <w:rPr>
          <w:rFonts w:ascii="Century Gothic" w:hAnsi="Century Gothic"/>
          <w:sz w:val="22"/>
          <w:szCs w:val="22"/>
          <w:lang w:val="es-MX"/>
        </w:rPr>
      </w:pPr>
    </w:p>
    <w:p w:rsidR="002C24B5" w:rsidRPr="005D5198" w:rsidRDefault="002C24B5" w:rsidP="00B266E2">
      <w:pPr>
        <w:pStyle w:val="NormalWeb"/>
        <w:rPr>
          <w:rFonts w:ascii="Century Gothic" w:hAnsi="Century Gothic"/>
          <w:sz w:val="22"/>
          <w:szCs w:val="22"/>
          <w:lang w:val="es-MX"/>
        </w:rPr>
      </w:pPr>
    </w:p>
    <w:p w:rsidR="002C24B5" w:rsidRPr="005D5198" w:rsidRDefault="002C24B5">
      <w:pPr>
        <w:rPr>
          <w:rFonts w:ascii="Century Gothic" w:hAnsi="Century Gothic"/>
          <w:lang w:val="es-MX"/>
        </w:rPr>
      </w:pPr>
    </w:p>
    <w:sectPr w:rsidR="002C24B5" w:rsidRPr="005D5198" w:rsidSect="00B266E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C0" w:rsidRDefault="001263C0" w:rsidP="003E3FEA">
      <w:pPr>
        <w:spacing w:after="0" w:line="240" w:lineRule="auto"/>
      </w:pPr>
      <w:r>
        <w:separator/>
      </w:r>
    </w:p>
  </w:endnote>
  <w:endnote w:type="continuationSeparator" w:id="0">
    <w:p w:rsidR="001263C0" w:rsidRDefault="001263C0" w:rsidP="003E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C0" w:rsidRDefault="001263C0" w:rsidP="003E3FEA">
      <w:pPr>
        <w:spacing w:after="0" w:line="240" w:lineRule="auto"/>
      </w:pPr>
      <w:r>
        <w:separator/>
      </w:r>
    </w:p>
  </w:footnote>
  <w:footnote w:type="continuationSeparator" w:id="0">
    <w:p w:rsidR="001263C0" w:rsidRDefault="001263C0" w:rsidP="003E3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057134"/>
      <w:docPartObj>
        <w:docPartGallery w:val="Page Numbers (Top of Page)"/>
        <w:docPartUnique/>
      </w:docPartObj>
    </w:sdtPr>
    <w:sdtEndPr>
      <w:rPr>
        <w:noProof/>
      </w:rPr>
    </w:sdtEndPr>
    <w:sdtContent>
      <w:p w:rsidR="000B5309" w:rsidRDefault="000B5309">
        <w:pPr>
          <w:pStyle w:val="Header"/>
          <w:jc w:val="right"/>
        </w:pPr>
        <w:r>
          <w:fldChar w:fldCharType="begin"/>
        </w:r>
        <w:r>
          <w:instrText xml:space="preserve"> PAGE   \* MERGEFORMAT </w:instrText>
        </w:r>
        <w:r>
          <w:fldChar w:fldCharType="separate"/>
        </w:r>
        <w:r w:rsidR="002E4844">
          <w:rPr>
            <w:noProof/>
          </w:rPr>
          <w:t>8</w:t>
        </w:r>
        <w:r>
          <w:rPr>
            <w:noProof/>
          </w:rPr>
          <w:fldChar w:fldCharType="end"/>
        </w:r>
      </w:p>
    </w:sdtContent>
  </w:sdt>
  <w:p w:rsidR="000B5309" w:rsidRDefault="000B5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86FE7"/>
    <w:multiLevelType w:val="hybridMultilevel"/>
    <w:tmpl w:val="C130D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E2"/>
    <w:rsid w:val="00003AEC"/>
    <w:rsid w:val="00004682"/>
    <w:rsid w:val="00005F36"/>
    <w:rsid w:val="0000774F"/>
    <w:rsid w:val="0001245C"/>
    <w:rsid w:val="0001373A"/>
    <w:rsid w:val="00015790"/>
    <w:rsid w:val="00015C7C"/>
    <w:rsid w:val="00020891"/>
    <w:rsid w:val="00021909"/>
    <w:rsid w:val="00021F19"/>
    <w:rsid w:val="000222C7"/>
    <w:rsid w:val="000222EB"/>
    <w:rsid w:val="00023061"/>
    <w:rsid w:val="00025D70"/>
    <w:rsid w:val="00025F70"/>
    <w:rsid w:val="00031E70"/>
    <w:rsid w:val="00033324"/>
    <w:rsid w:val="00033603"/>
    <w:rsid w:val="00033890"/>
    <w:rsid w:val="00033A0F"/>
    <w:rsid w:val="00036F0A"/>
    <w:rsid w:val="00040951"/>
    <w:rsid w:val="00040B7F"/>
    <w:rsid w:val="00040BDD"/>
    <w:rsid w:val="0004226D"/>
    <w:rsid w:val="00042765"/>
    <w:rsid w:val="00043471"/>
    <w:rsid w:val="00043E0A"/>
    <w:rsid w:val="000458CD"/>
    <w:rsid w:val="000459FA"/>
    <w:rsid w:val="00047C26"/>
    <w:rsid w:val="00047CB9"/>
    <w:rsid w:val="00047F4E"/>
    <w:rsid w:val="00053D24"/>
    <w:rsid w:val="0005487C"/>
    <w:rsid w:val="000555C9"/>
    <w:rsid w:val="000619C8"/>
    <w:rsid w:val="00061A8F"/>
    <w:rsid w:val="00065572"/>
    <w:rsid w:val="000671A1"/>
    <w:rsid w:val="00071A1B"/>
    <w:rsid w:val="00071B5A"/>
    <w:rsid w:val="000721FF"/>
    <w:rsid w:val="00074EEA"/>
    <w:rsid w:val="000824A5"/>
    <w:rsid w:val="00084A4E"/>
    <w:rsid w:val="00084C60"/>
    <w:rsid w:val="000861F3"/>
    <w:rsid w:val="0009444F"/>
    <w:rsid w:val="0009581E"/>
    <w:rsid w:val="000A07DF"/>
    <w:rsid w:val="000A0970"/>
    <w:rsid w:val="000A0B9E"/>
    <w:rsid w:val="000A0C8E"/>
    <w:rsid w:val="000A0CAD"/>
    <w:rsid w:val="000A37FA"/>
    <w:rsid w:val="000A69E3"/>
    <w:rsid w:val="000B328D"/>
    <w:rsid w:val="000B3983"/>
    <w:rsid w:val="000B4511"/>
    <w:rsid w:val="000B459C"/>
    <w:rsid w:val="000B5268"/>
    <w:rsid w:val="000B5309"/>
    <w:rsid w:val="000B5996"/>
    <w:rsid w:val="000B6EAD"/>
    <w:rsid w:val="000C1ED5"/>
    <w:rsid w:val="000C3C53"/>
    <w:rsid w:val="000C58D3"/>
    <w:rsid w:val="000C7164"/>
    <w:rsid w:val="000D20FA"/>
    <w:rsid w:val="000D2673"/>
    <w:rsid w:val="000D4328"/>
    <w:rsid w:val="000D4392"/>
    <w:rsid w:val="000D65D3"/>
    <w:rsid w:val="000E0477"/>
    <w:rsid w:val="000E1ED5"/>
    <w:rsid w:val="000E5FC2"/>
    <w:rsid w:val="000E6A4B"/>
    <w:rsid w:val="000E6B7F"/>
    <w:rsid w:val="000F0DA0"/>
    <w:rsid w:val="000F18D8"/>
    <w:rsid w:val="000F291D"/>
    <w:rsid w:val="000F30E6"/>
    <w:rsid w:val="000F3C1C"/>
    <w:rsid w:val="000F3C65"/>
    <w:rsid w:val="000F3F71"/>
    <w:rsid w:val="000F4087"/>
    <w:rsid w:val="000F681C"/>
    <w:rsid w:val="000F68B1"/>
    <w:rsid w:val="000F762B"/>
    <w:rsid w:val="000F7B68"/>
    <w:rsid w:val="001003E4"/>
    <w:rsid w:val="00104F5E"/>
    <w:rsid w:val="00107036"/>
    <w:rsid w:val="00113211"/>
    <w:rsid w:val="00114475"/>
    <w:rsid w:val="001166A4"/>
    <w:rsid w:val="00116D16"/>
    <w:rsid w:val="00117725"/>
    <w:rsid w:val="001233EC"/>
    <w:rsid w:val="00123A31"/>
    <w:rsid w:val="00125BEC"/>
    <w:rsid w:val="0012604F"/>
    <w:rsid w:val="001263C0"/>
    <w:rsid w:val="00127811"/>
    <w:rsid w:val="001302E4"/>
    <w:rsid w:val="00131CAA"/>
    <w:rsid w:val="0013274F"/>
    <w:rsid w:val="00135781"/>
    <w:rsid w:val="00136395"/>
    <w:rsid w:val="00136973"/>
    <w:rsid w:val="00136BAE"/>
    <w:rsid w:val="00142891"/>
    <w:rsid w:val="001436FD"/>
    <w:rsid w:val="001444A6"/>
    <w:rsid w:val="00144F66"/>
    <w:rsid w:val="00147674"/>
    <w:rsid w:val="00147ED9"/>
    <w:rsid w:val="00151B37"/>
    <w:rsid w:val="00153428"/>
    <w:rsid w:val="00155D55"/>
    <w:rsid w:val="001563F9"/>
    <w:rsid w:val="00156F30"/>
    <w:rsid w:val="00161927"/>
    <w:rsid w:val="00162273"/>
    <w:rsid w:val="00163D57"/>
    <w:rsid w:val="00163EE2"/>
    <w:rsid w:val="0016591D"/>
    <w:rsid w:val="00166B56"/>
    <w:rsid w:val="00170FA0"/>
    <w:rsid w:val="00171BCA"/>
    <w:rsid w:val="00172D92"/>
    <w:rsid w:val="001738E2"/>
    <w:rsid w:val="00180BCD"/>
    <w:rsid w:val="00180DE3"/>
    <w:rsid w:val="00182499"/>
    <w:rsid w:val="00183B64"/>
    <w:rsid w:val="00184391"/>
    <w:rsid w:val="001858B6"/>
    <w:rsid w:val="00187EEF"/>
    <w:rsid w:val="00191049"/>
    <w:rsid w:val="0019586D"/>
    <w:rsid w:val="001A01CB"/>
    <w:rsid w:val="001A1D21"/>
    <w:rsid w:val="001A2C0B"/>
    <w:rsid w:val="001A42D4"/>
    <w:rsid w:val="001A4BAB"/>
    <w:rsid w:val="001A621B"/>
    <w:rsid w:val="001B198A"/>
    <w:rsid w:val="001B2A7E"/>
    <w:rsid w:val="001B30D1"/>
    <w:rsid w:val="001B6997"/>
    <w:rsid w:val="001B6A12"/>
    <w:rsid w:val="001B6EDA"/>
    <w:rsid w:val="001C0D51"/>
    <w:rsid w:val="001C14E4"/>
    <w:rsid w:val="001C3718"/>
    <w:rsid w:val="001C438A"/>
    <w:rsid w:val="001C58D4"/>
    <w:rsid w:val="001C6A10"/>
    <w:rsid w:val="001D1D92"/>
    <w:rsid w:val="001D3E7A"/>
    <w:rsid w:val="001D6738"/>
    <w:rsid w:val="001E0C6C"/>
    <w:rsid w:val="001E1572"/>
    <w:rsid w:val="001E3DB4"/>
    <w:rsid w:val="001E7687"/>
    <w:rsid w:val="001F18D5"/>
    <w:rsid w:val="001F68B4"/>
    <w:rsid w:val="001F6D70"/>
    <w:rsid w:val="00206DC4"/>
    <w:rsid w:val="002123F7"/>
    <w:rsid w:val="00213CC7"/>
    <w:rsid w:val="002157B5"/>
    <w:rsid w:val="002160D8"/>
    <w:rsid w:val="002174F9"/>
    <w:rsid w:val="00217A77"/>
    <w:rsid w:val="00221AE0"/>
    <w:rsid w:val="00223A4E"/>
    <w:rsid w:val="00231CD0"/>
    <w:rsid w:val="00233718"/>
    <w:rsid w:val="00235BD6"/>
    <w:rsid w:val="00241692"/>
    <w:rsid w:val="00243184"/>
    <w:rsid w:val="00243D20"/>
    <w:rsid w:val="00243D44"/>
    <w:rsid w:val="0024565D"/>
    <w:rsid w:val="00246E87"/>
    <w:rsid w:val="002471A1"/>
    <w:rsid w:val="00252ED1"/>
    <w:rsid w:val="00255B2A"/>
    <w:rsid w:val="00257CA6"/>
    <w:rsid w:val="002620E0"/>
    <w:rsid w:val="002628B1"/>
    <w:rsid w:val="00263644"/>
    <w:rsid w:val="002645EC"/>
    <w:rsid w:val="002663EE"/>
    <w:rsid w:val="002666C7"/>
    <w:rsid w:val="00266B5D"/>
    <w:rsid w:val="00270973"/>
    <w:rsid w:val="002731C6"/>
    <w:rsid w:val="002743F5"/>
    <w:rsid w:val="0027729B"/>
    <w:rsid w:val="002810E9"/>
    <w:rsid w:val="00283411"/>
    <w:rsid w:val="00283798"/>
    <w:rsid w:val="00284D4F"/>
    <w:rsid w:val="00284ED9"/>
    <w:rsid w:val="00286C2B"/>
    <w:rsid w:val="00286C48"/>
    <w:rsid w:val="002871AD"/>
    <w:rsid w:val="002874C0"/>
    <w:rsid w:val="00291345"/>
    <w:rsid w:val="00291D03"/>
    <w:rsid w:val="002921CF"/>
    <w:rsid w:val="0029258C"/>
    <w:rsid w:val="00295EC9"/>
    <w:rsid w:val="002A3456"/>
    <w:rsid w:val="002A42BF"/>
    <w:rsid w:val="002A52AA"/>
    <w:rsid w:val="002A52EF"/>
    <w:rsid w:val="002A682E"/>
    <w:rsid w:val="002C24B5"/>
    <w:rsid w:val="002C39D5"/>
    <w:rsid w:val="002C3ECD"/>
    <w:rsid w:val="002C6DEE"/>
    <w:rsid w:val="002D3FDE"/>
    <w:rsid w:val="002D4516"/>
    <w:rsid w:val="002D5647"/>
    <w:rsid w:val="002D5D58"/>
    <w:rsid w:val="002D6C8E"/>
    <w:rsid w:val="002D6F0E"/>
    <w:rsid w:val="002D756B"/>
    <w:rsid w:val="002D7E1C"/>
    <w:rsid w:val="002E18B8"/>
    <w:rsid w:val="002E1F60"/>
    <w:rsid w:val="002E3740"/>
    <w:rsid w:val="002E41BB"/>
    <w:rsid w:val="002E4844"/>
    <w:rsid w:val="002F1A06"/>
    <w:rsid w:val="002F1B89"/>
    <w:rsid w:val="002F3583"/>
    <w:rsid w:val="002F3C2E"/>
    <w:rsid w:val="00301130"/>
    <w:rsid w:val="003019AF"/>
    <w:rsid w:val="003019EE"/>
    <w:rsid w:val="00302FD9"/>
    <w:rsid w:val="003033BA"/>
    <w:rsid w:val="00303492"/>
    <w:rsid w:val="00303EF3"/>
    <w:rsid w:val="00305C94"/>
    <w:rsid w:val="00307345"/>
    <w:rsid w:val="00310AD6"/>
    <w:rsid w:val="00311AA7"/>
    <w:rsid w:val="00313392"/>
    <w:rsid w:val="0031632F"/>
    <w:rsid w:val="00322A0E"/>
    <w:rsid w:val="00322AB0"/>
    <w:rsid w:val="003246BA"/>
    <w:rsid w:val="00325C5A"/>
    <w:rsid w:val="00325F36"/>
    <w:rsid w:val="00326838"/>
    <w:rsid w:val="00326BC6"/>
    <w:rsid w:val="00326EE6"/>
    <w:rsid w:val="0033341B"/>
    <w:rsid w:val="00333E8C"/>
    <w:rsid w:val="00335EC9"/>
    <w:rsid w:val="00335ED4"/>
    <w:rsid w:val="0033627A"/>
    <w:rsid w:val="00337A23"/>
    <w:rsid w:val="0034254F"/>
    <w:rsid w:val="00344820"/>
    <w:rsid w:val="003454C6"/>
    <w:rsid w:val="00347509"/>
    <w:rsid w:val="00347C19"/>
    <w:rsid w:val="00351588"/>
    <w:rsid w:val="00355F82"/>
    <w:rsid w:val="00360D4F"/>
    <w:rsid w:val="00360D83"/>
    <w:rsid w:val="00361406"/>
    <w:rsid w:val="00364AC6"/>
    <w:rsid w:val="00365C8B"/>
    <w:rsid w:val="0036617D"/>
    <w:rsid w:val="00370594"/>
    <w:rsid w:val="003745EB"/>
    <w:rsid w:val="00374B9E"/>
    <w:rsid w:val="00374C9E"/>
    <w:rsid w:val="00374E12"/>
    <w:rsid w:val="00377042"/>
    <w:rsid w:val="00384B0E"/>
    <w:rsid w:val="00384E8B"/>
    <w:rsid w:val="0038554C"/>
    <w:rsid w:val="0038590B"/>
    <w:rsid w:val="00386AB8"/>
    <w:rsid w:val="00392E79"/>
    <w:rsid w:val="00393385"/>
    <w:rsid w:val="00397F96"/>
    <w:rsid w:val="003A723E"/>
    <w:rsid w:val="003A78D7"/>
    <w:rsid w:val="003B2E46"/>
    <w:rsid w:val="003B794A"/>
    <w:rsid w:val="003B7C3B"/>
    <w:rsid w:val="003C2CB3"/>
    <w:rsid w:val="003C56B7"/>
    <w:rsid w:val="003C57BC"/>
    <w:rsid w:val="003C766E"/>
    <w:rsid w:val="003D1357"/>
    <w:rsid w:val="003D1A11"/>
    <w:rsid w:val="003D73D5"/>
    <w:rsid w:val="003D7643"/>
    <w:rsid w:val="003E1C28"/>
    <w:rsid w:val="003E2E77"/>
    <w:rsid w:val="003E3FEA"/>
    <w:rsid w:val="003F2D48"/>
    <w:rsid w:val="003F7757"/>
    <w:rsid w:val="00401464"/>
    <w:rsid w:val="0040389D"/>
    <w:rsid w:val="00403E65"/>
    <w:rsid w:val="00405D8A"/>
    <w:rsid w:val="004123DC"/>
    <w:rsid w:val="00414F40"/>
    <w:rsid w:val="00415400"/>
    <w:rsid w:val="00417461"/>
    <w:rsid w:val="004207BC"/>
    <w:rsid w:val="00421B84"/>
    <w:rsid w:val="0042286F"/>
    <w:rsid w:val="004231C0"/>
    <w:rsid w:val="00427975"/>
    <w:rsid w:val="004353BF"/>
    <w:rsid w:val="00436DEA"/>
    <w:rsid w:val="00437813"/>
    <w:rsid w:val="00440B38"/>
    <w:rsid w:val="004414E7"/>
    <w:rsid w:val="00442151"/>
    <w:rsid w:val="004445CC"/>
    <w:rsid w:val="00446225"/>
    <w:rsid w:val="004510B0"/>
    <w:rsid w:val="00451DF5"/>
    <w:rsid w:val="00452DA0"/>
    <w:rsid w:val="00453496"/>
    <w:rsid w:val="00453BDF"/>
    <w:rsid w:val="00453D2F"/>
    <w:rsid w:val="00454B1C"/>
    <w:rsid w:val="00455297"/>
    <w:rsid w:val="00457F33"/>
    <w:rsid w:val="0046074B"/>
    <w:rsid w:val="00461AD5"/>
    <w:rsid w:val="00462782"/>
    <w:rsid w:val="00465C75"/>
    <w:rsid w:val="004666E2"/>
    <w:rsid w:val="0046681D"/>
    <w:rsid w:val="0046741E"/>
    <w:rsid w:val="004720C1"/>
    <w:rsid w:val="00473264"/>
    <w:rsid w:val="00473FEA"/>
    <w:rsid w:val="00474DD2"/>
    <w:rsid w:val="00477267"/>
    <w:rsid w:val="00477C9A"/>
    <w:rsid w:val="0048010B"/>
    <w:rsid w:val="004830B9"/>
    <w:rsid w:val="0048607E"/>
    <w:rsid w:val="00487291"/>
    <w:rsid w:val="0048745F"/>
    <w:rsid w:val="004874E5"/>
    <w:rsid w:val="0049326F"/>
    <w:rsid w:val="00493277"/>
    <w:rsid w:val="00493CAF"/>
    <w:rsid w:val="004A0385"/>
    <w:rsid w:val="004A063A"/>
    <w:rsid w:val="004A1219"/>
    <w:rsid w:val="004A1306"/>
    <w:rsid w:val="004A2BBA"/>
    <w:rsid w:val="004A3B17"/>
    <w:rsid w:val="004A673C"/>
    <w:rsid w:val="004B0FC5"/>
    <w:rsid w:val="004B16CE"/>
    <w:rsid w:val="004B7168"/>
    <w:rsid w:val="004B71E1"/>
    <w:rsid w:val="004C2720"/>
    <w:rsid w:val="004C2AF6"/>
    <w:rsid w:val="004C3514"/>
    <w:rsid w:val="004C454A"/>
    <w:rsid w:val="004C6A57"/>
    <w:rsid w:val="004C7551"/>
    <w:rsid w:val="004C7AC3"/>
    <w:rsid w:val="004D0939"/>
    <w:rsid w:val="004D2ABC"/>
    <w:rsid w:val="004D2D97"/>
    <w:rsid w:val="004D35D6"/>
    <w:rsid w:val="004D3C27"/>
    <w:rsid w:val="004D50A8"/>
    <w:rsid w:val="004E1175"/>
    <w:rsid w:val="004E51EA"/>
    <w:rsid w:val="004E523A"/>
    <w:rsid w:val="004E5280"/>
    <w:rsid w:val="004E7238"/>
    <w:rsid w:val="004F375E"/>
    <w:rsid w:val="004F4D5C"/>
    <w:rsid w:val="004F7922"/>
    <w:rsid w:val="00500362"/>
    <w:rsid w:val="00500DD6"/>
    <w:rsid w:val="00500EC5"/>
    <w:rsid w:val="005012FD"/>
    <w:rsid w:val="00501D1F"/>
    <w:rsid w:val="005020CE"/>
    <w:rsid w:val="00503BEC"/>
    <w:rsid w:val="005043D3"/>
    <w:rsid w:val="00506AC9"/>
    <w:rsid w:val="00511070"/>
    <w:rsid w:val="00512AE0"/>
    <w:rsid w:val="0051560B"/>
    <w:rsid w:val="00516BE9"/>
    <w:rsid w:val="005204BE"/>
    <w:rsid w:val="005227C3"/>
    <w:rsid w:val="005244FB"/>
    <w:rsid w:val="00526B74"/>
    <w:rsid w:val="0053169C"/>
    <w:rsid w:val="005326F7"/>
    <w:rsid w:val="00534F4B"/>
    <w:rsid w:val="00536552"/>
    <w:rsid w:val="005370E1"/>
    <w:rsid w:val="00540536"/>
    <w:rsid w:val="00540CB3"/>
    <w:rsid w:val="00543712"/>
    <w:rsid w:val="005449AB"/>
    <w:rsid w:val="00544BC2"/>
    <w:rsid w:val="00546064"/>
    <w:rsid w:val="00550B7F"/>
    <w:rsid w:val="00550DDE"/>
    <w:rsid w:val="00551225"/>
    <w:rsid w:val="005520B3"/>
    <w:rsid w:val="00553A92"/>
    <w:rsid w:val="00554E57"/>
    <w:rsid w:val="00555B2D"/>
    <w:rsid w:val="00556589"/>
    <w:rsid w:val="005566AE"/>
    <w:rsid w:val="00560134"/>
    <w:rsid w:val="00560C1D"/>
    <w:rsid w:val="00564D61"/>
    <w:rsid w:val="00567898"/>
    <w:rsid w:val="0057024D"/>
    <w:rsid w:val="00572F3A"/>
    <w:rsid w:val="005758D9"/>
    <w:rsid w:val="005767E0"/>
    <w:rsid w:val="00576E92"/>
    <w:rsid w:val="00577FD4"/>
    <w:rsid w:val="00582176"/>
    <w:rsid w:val="0058224F"/>
    <w:rsid w:val="00590F99"/>
    <w:rsid w:val="00592D13"/>
    <w:rsid w:val="00595646"/>
    <w:rsid w:val="00597FFB"/>
    <w:rsid w:val="005A101A"/>
    <w:rsid w:val="005A4069"/>
    <w:rsid w:val="005A4351"/>
    <w:rsid w:val="005A49BE"/>
    <w:rsid w:val="005A58F0"/>
    <w:rsid w:val="005A6386"/>
    <w:rsid w:val="005B2B57"/>
    <w:rsid w:val="005B4128"/>
    <w:rsid w:val="005B5DE3"/>
    <w:rsid w:val="005B66D0"/>
    <w:rsid w:val="005B7CFC"/>
    <w:rsid w:val="005C22B1"/>
    <w:rsid w:val="005C2D0E"/>
    <w:rsid w:val="005D04BB"/>
    <w:rsid w:val="005D3F55"/>
    <w:rsid w:val="005D449D"/>
    <w:rsid w:val="005D4A44"/>
    <w:rsid w:val="005D5198"/>
    <w:rsid w:val="005D5D59"/>
    <w:rsid w:val="005D7399"/>
    <w:rsid w:val="005E054C"/>
    <w:rsid w:val="005E238A"/>
    <w:rsid w:val="005E6ADA"/>
    <w:rsid w:val="005F2167"/>
    <w:rsid w:val="005F47BB"/>
    <w:rsid w:val="005F6E00"/>
    <w:rsid w:val="005F7157"/>
    <w:rsid w:val="005F7651"/>
    <w:rsid w:val="006055EB"/>
    <w:rsid w:val="00606863"/>
    <w:rsid w:val="0060753C"/>
    <w:rsid w:val="0060754D"/>
    <w:rsid w:val="006159F9"/>
    <w:rsid w:val="00617954"/>
    <w:rsid w:val="00617FC0"/>
    <w:rsid w:val="00622F1C"/>
    <w:rsid w:val="00624387"/>
    <w:rsid w:val="006276E6"/>
    <w:rsid w:val="00630831"/>
    <w:rsid w:val="00630A09"/>
    <w:rsid w:val="00630C5E"/>
    <w:rsid w:val="00632C89"/>
    <w:rsid w:val="0063678F"/>
    <w:rsid w:val="0064118E"/>
    <w:rsid w:val="00642748"/>
    <w:rsid w:val="006444DD"/>
    <w:rsid w:val="00647744"/>
    <w:rsid w:val="00650E74"/>
    <w:rsid w:val="006511F9"/>
    <w:rsid w:val="00653D36"/>
    <w:rsid w:val="0065413C"/>
    <w:rsid w:val="00656B30"/>
    <w:rsid w:val="00670125"/>
    <w:rsid w:val="006739B1"/>
    <w:rsid w:val="00674526"/>
    <w:rsid w:val="00674EFF"/>
    <w:rsid w:val="00675E87"/>
    <w:rsid w:val="00676259"/>
    <w:rsid w:val="0068467C"/>
    <w:rsid w:val="006850A3"/>
    <w:rsid w:val="0069150B"/>
    <w:rsid w:val="00691647"/>
    <w:rsid w:val="0069295D"/>
    <w:rsid w:val="006937CF"/>
    <w:rsid w:val="006953AC"/>
    <w:rsid w:val="006956E4"/>
    <w:rsid w:val="006A0C01"/>
    <w:rsid w:val="006A18CA"/>
    <w:rsid w:val="006A34F0"/>
    <w:rsid w:val="006A3DE1"/>
    <w:rsid w:val="006A631A"/>
    <w:rsid w:val="006B0997"/>
    <w:rsid w:val="006C02E7"/>
    <w:rsid w:val="006C1374"/>
    <w:rsid w:val="006C1BE4"/>
    <w:rsid w:val="006C1E27"/>
    <w:rsid w:val="006C29B8"/>
    <w:rsid w:val="006C4751"/>
    <w:rsid w:val="006C4909"/>
    <w:rsid w:val="006D0B47"/>
    <w:rsid w:val="006D1C5C"/>
    <w:rsid w:val="006D1DA8"/>
    <w:rsid w:val="006D254D"/>
    <w:rsid w:val="006D2CB0"/>
    <w:rsid w:val="006D40CE"/>
    <w:rsid w:val="006D5FFB"/>
    <w:rsid w:val="006D6F13"/>
    <w:rsid w:val="006E1626"/>
    <w:rsid w:val="006E2B8C"/>
    <w:rsid w:val="006E52D5"/>
    <w:rsid w:val="006E5A42"/>
    <w:rsid w:val="006E7009"/>
    <w:rsid w:val="006E77C8"/>
    <w:rsid w:val="006F0355"/>
    <w:rsid w:val="006F0B02"/>
    <w:rsid w:val="006F111B"/>
    <w:rsid w:val="006F3023"/>
    <w:rsid w:val="007015F9"/>
    <w:rsid w:val="0070163F"/>
    <w:rsid w:val="00701711"/>
    <w:rsid w:val="00702107"/>
    <w:rsid w:val="00703E35"/>
    <w:rsid w:val="00711E1C"/>
    <w:rsid w:val="007122AD"/>
    <w:rsid w:val="0071599D"/>
    <w:rsid w:val="0071661F"/>
    <w:rsid w:val="00722971"/>
    <w:rsid w:val="0072354E"/>
    <w:rsid w:val="00723CCA"/>
    <w:rsid w:val="007253A7"/>
    <w:rsid w:val="007253EC"/>
    <w:rsid w:val="00727662"/>
    <w:rsid w:val="00727900"/>
    <w:rsid w:val="00731B23"/>
    <w:rsid w:val="0073581A"/>
    <w:rsid w:val="00736685"/>
    <w:rsid w:val="00736B33"/>
    <w:rsid w:val="00737B85"/>
    <w:rsid w:val="00740560"/>
    <w:rsid w:val="00740E40"/>
    <w:rsid w:val="00741575"/>
    <w:rsid w:val="00742032"/>
    <w:rsid w:val="00746578"/>
    <w:rsid w:val="00746EA9"/>
    <w:rsid w:val="007473CE"/>
    <w:rsid w:val="00755A7A"/>
    <w:rsid w:val="00762047"/>
    <w:rsid w:val="007677ED"/>
    <w:rsid w:val="00767C5C"/>
    <w:rsid w:val="00767F63"/>
    <w:rsid w:val="00771060"/>
    <w:rsid w:val="007725F9"/>
    <w:rsid w:val="0077306A"/>
    <w:rsid w:val="007773B3"/>
    <w:rsid w:val="007815FA"/>
    <w:rsid w:val="007816AA"/>
    <w:rsid w:val="0078196E"/>
    <w:rsid w:val="00781D40"/>
    <w:rsid w:val="007848E4"/>
    <w:rsid w:val="00784C77"/>
    <w:rsid w:val="0078680F"/>
    <w:rsid w:val="0078720B"/>
    <w:rsid w:val="00787EDA"/>
    <w:rsid w:val="0079115F"/>
    <w:rsid w:val="00793538"/>
    <w:rsid w:val="00795002"/>
    <w:rsid w:val="007A2D0A"/>
    <w:rsid w:val="007A4716"/>
    <w:rsid w:val="007A6FD9"/>
    <w:rsid w:val="007A74DC"/>
    <w:rsid w:val="007B15C6"/>
    <w:rsid w:val="007B22EE"/>
    <w:rsid w:val="007B384F"/>
    <w:rsid w:val="007B3F07"/>
    <w:rsid w:val="007B6B6A"/>
    <w:rsid w:val="007C2959"/>
    <w:rsid w:val="007C6D91"/>
    <w:rsid w:val="007D0024"/>
    <w:rsid w:val="007D103C"/>
    <w:rsid w:val="007D2BB7"/>
    <w:rsid w:val="007D30B0"/>
    <w:rsid w:val="007D3348"/>
    <w:rsid w:val="007D53BA"/>
    <w:rsid w:val="007D5CA5"/>
    <w:rsid w:val="007D5DD7"/>
    <w:rsid w:val="007E055A"/>
    <w:rsid w:val="007E1067"/>
    <w:rsid w:val="007E576A"/>
    <w:rsid w:val="007F132C"/>
    <w:rsid w:val="0080076C"/>
    <w:rsid w:val="0080387D"/>
    <w:rsid w:val="00807A23"/>
    <w:rsid w:val="008114F9"/>
    <w:rsid w:val="00812F81"/>
    <w:rsid w:val="00816ADB"/>
    <w:rsid w:val="00816D9F"/>
    <w:rsid w:val="00821DEC"/>
    <w:rsid w:val="00822DB1"/>
    <w:rsid w:val="00823891"/>
    <w:rsid w:val="0083035E"/>
    <w:rsid w:val="00832307"/>
    <w:rsid w:val="0083501E"/>
    <w:rsid w:val="0083642A"/>
    <w:rsid w:val="008414D9"/>
    <w:rsid w:val="008421BD"/>
    <w:rsid w:val="00844A14"/>
    <w:rsid w:val="00846F52"/>
    <w:rsid w:val="00851354"/>
    <w:rsid w:val="008517E0"/>
    <w:rsid w:val="00851D68"/>
    <w:rsid w:val="008547EC"/>
    <w:rsid w:val="00854D05"/>
    <w:rsid w:val="00855FB8"/>
    <w:rsid w:val="00856A44"/>
    <w:rsid w:val="0086153F"/>
    <w:rsid w:val="00861F86"/>
    <w:rsid w:val="008620A3"/>
    <w:rsid w:val="00863BA8"/>
    <w:rsid w:val="00864584"/>
    <w:rsid w:val="00864935"/>
    <w:rsid w:val="00865A31"/>
    <w:rsid w:val="00865D40"/>
    <w:rsid w:val="00870915"/>
    <w:rsid w:val="00872A02"/>
    <w:rsid w:val="008734DB"/>
    <w:rsid w:val="00874240"/>
    <w:rsid w:val="00884013"/>
    <w:rsid w:val="00885744"/>
    <w:rsid w:val="00893E52"/>
    <w:rsid w:val="00894BDE"/>
    <w:rsid w:val="008968AE"/>
    <w:rsid w:val="008A2332"/>
    <w:rsid w:val="008A6DC1"/>
    <w:rsid w:val="008B1BAE"/>
    <w:rsid w:val="008C2559"/>
    <w:rsid w:val="008C4FCE"/>
    <w:rsid w:val="008C6F17"/>
    <w:rsid w:val="008C786C"/>
    <w:rsid w:val="008D07AA"/>
    <w:rsid w:val="008D14E8"/>
    <w:rsid w:val="008D1942"/>
    <w:rsid w:val="008D212E"/>
    <w:rsid w:val="008D662E"/>
    <w:rsid w:val="008D6B73"/>
    <w:rsid w:val="008D7BCF"/>
    <w:rsid w:val="008E4A41"/>
    <w:rsid w:val="008E507D"/>
    <w:rsid w:val="008F3CE1"/>
    <w:rsid w:val="008F4232"/>
    <w:rsid w:val="008F4DFF"/>
    <w:rsid w:val="008F6A4B"/>
    <w:rsid w:val="009021A7"/>
    <w:rsid w:val="0090356E"/>
    <w:rsid w:val="0090485D"/>
    <w:rsid w:val="0090618B"/>
    <w:rsid w:val="00906FEF"/>
    <w:rsid w:val="009070B6"/>
    <w:rsid w:val="009070C4"/>
    <w:rsid w:val="00907AD0"/>
    <w:rsid w:val="00912634"/>
    <w:rsid w:val="00912AD8"/>
    <w:rsid w:val="0091542C"/>
    <w:rsid w:val="00915BBF"/>
    <w:rsid w:val="00916E38"/>
    <w:rsid w:val="009176D5"/>
    <w:rsid w:val="0092249F"/>
    <w:rsid w:val="00922870"/>
    <w:rsid w:val="00923B03"/>
    <w:rsid w:val="009252D2"/>
    <w:rsid w:val="00927A6C"/>
    <w:rsid w:val="00935F78"/>
    <w:rsid w:val="0093626D"/>
    <w:rsid w:val="009400D9"/>
    <w:rsid w:val="009406AC"/>
    <w:rsid w:val="00940814"/>
    <w:rsid w:val="00944086"/>
    <w:rsid w:val="00945F7C"/>
    <w:rsid w:val="00951347"/>
    <w:rsid w:val="00951EBC"/>
    <w:rsid w:val="00953E8D"/>
    <w:rsid w:val="0096089D"/>
    <w:rsid w:val="00962A9F"/>
    <w:rsid w:val="00962EBA"/>
    <w:rsid w:val="009646C6"/>
    <w:rsid w:val="00966E84"/>
    <w:rsid w:val="009723BE"/>
    <w:rsid w:val="00972B8D"/>
    <w:rsid w:val="0097399E"/>
    <w:rsid w:val="009746C4"/>
    <w:rsid w:val="00974C4D"/>
    <w:rsid w:val="00976881"/>
    <w:rsid w:val="009778CF"/>
    <w:rsid w:val="00981FED"/>
    <w:rsid w:val="00982F0A"/>
    <w:rsid w:val="009838C2"/>
    <w:rsid w:val="00984319"/>
    <w:rsid w:val="009862C9"/>
    <w:rsid w:val="009870F7"/>
    <w:rsid w:val="00992DF9"/>
    <w:rsid w:val="0099423A"/>
    <w:rsid w:val="00995757"/>
    <w:rsid w:val="0099579B"/>
    <w:rsid w:val="0099692A"/>
    <w:rsid w:val="009A1D9A"/>
    <w:rsid w:val="009A2D30"/>
    <w:rsid w:val="009A2E06"/>
    <w:rsid w:val="009A4435"/>
    <w:rsid w:val="009A44AF"/>
    <w:rsid w:val="009A7624"/>
    <w:rsid w:val="009B09A4"/>
    <w:rsid w:val="009B0D1B"/>
    <w:rsid w:val="009B1468"/>
    <w:rsid w:val="009B400F"/>
    <w:rsid w:val="009B4CE7"/>
    <w:rsid w:val="009C1339"/>
    <w:rsid w:val="009C21B5"/>
    <w:rsid w:val="009C2341"/>
    <w:rsid w:val="009C4B23"/>
    <w:rsid w:val="009C5CCA"/>
    <w:rsid w:val="009C6FC1"/>
    <w:rsid w:val="009C70EF"/>
    <w:rsid w:val="009D2563"/>
    <w:rsid w:val="009D2981"/>
    <w:rsid w:val="009D3409"/>
    <w:rsid w:val="009D3DB2"/>
    <w:rsid w:val="009D4DFD"/>
    <w:rsid w:val="009E0FEC"/>
    <w:rsid w:val="009E251A"/>
    <w:rsid w:val="009E3FA6"/>
    <w:rsid w:val="009F2067"/>
    <w:rsid w:val="009F736D"/>
    <w:rsid w:val="00A009F9"/>
    <w:rsid w:val="00A01635"/>
    <w:rsid w:val="00A028F6"/>
    <w:rsid w:val="00A04169"/>
    <w:rsid w:val="00A04861"/>
    <w:rsid w:val="00A04F4D"/>
    <w:rsid w:val="00A051D4"/>
    <w:rsid w:val="00A067A3"/>
    <w:rsid w:val="00A10477"/>
    <w:rsid w:val="00A11DA8"/>
    <w:rsid w:val="00A16493"/>
    <w:rsid w:val="00A17317"/>
    <w:rsid w:val="00A1742B"/>
    <w:rsid w:val="00A21C98"/>
    <w:rsid w:val="00A22BDB"/>
    <w:rsid w:val="00A234DE"/>
    <w:rsid w:val="00A239A4"/>
    <w:rsid w:val="00A23C1B"/>
    <w:rsid w:val="00A26053"/>
    <w:rsid w:val="00A30AF0"/>
    <w:rsid w:val="00A33A5E"/>
    <w:rsid w:val="00A350AE"/>
    <w:rsid w:val="00A35DD7"/>
    <w:rsid w:val="00A37686"/>
    <w:rsid w:val="00A37BD2"/>
    <w:rsid w:val="00A4048F"/>
    <w:rsid w:val="00A41EDA"/>
    <w:rsid w:val="00A51468"/>
    <w:rsid w:val="00A51B9A"/>
    <w:rsid w:val="00A52B8A"/>
    <w:rsid w:val="00A53B62"/>
    <w:rsid w:val="00A55EE0"/>
    <w:rsid w:val="00A568F2"/>
    <w:rsid w:val="00A620AD"/>
    <w:rsid w:val="00A668BF"/>
    <w:rsid w:val="00A74F2F"/>
    <w:rsid w:val="00A81C1A"/>
    <w:rsid w:val="00A8320A"/>
    <w:rsid w:val="00A837B2"/>
    <w:rsid w:val="00A8753E"/>
    <w:rsid w:val="00A90CFF"/>
    <w:rsid w:val="00A91DFC"/>
    <w:rsid w:val="00A93B03"/>
    <w:rsid w:val="00A951A0"/>
    <w:rsid w:val="00A95C06"/>
    <w:rsid w:val="00A96D68"/>
    <w:rsid w:val="00A97D95"/>
    <w:rsid w:val="00AA74AD"/>
    <w:rsid w:val="00AA7CD7"/>
    <w:rsid w:val="00AB0001"/>
    <w:rsid w:val="00AB03F9"/>
    <w:rsid w:val="00AB09B1"/>
    <w:rsid w:val="00AB15CE"/>
    <w:rsid w:val="00AB200F"/>
    <w:rsid w:val="00AB2A3F"/>
    <w:rsid w:val="00AB3984"/>
    <w:rsid w:val="00AB45A7"/>
    <w:rsid w:val="00AB5FD6"/>
    <w:rsid w:val="00AB6393"/>
    <w:rsid w:val="00AB6A26"/>
    <w:rsid w:val="00AC0836"/>
    <w:rsid w:val="00AC1776"/>
    <w:rsid w:val="00AC40C5"/>
    <w:rsid w:val="00AC4866"/>
    <w:rsid w:val="00AC4C77"/>
    <w:rsid w:val="00AC50C3"/>
    <w:rsid w:val="00AC64FB"/>
    <w:rsid w:val="00AD080A"/>
    <w:rsid w:val="00AD09AC"/>
    <w:rsid w:val="00AD0E8F"/>
    <w:rsid w:val="00AD460A"/>
    <w:rsid w:val="00AD503E"/>
    <w:rsid w:val="00AD5060"/>
    <w:rsid w:val="00AE48BC"/>
    <w:rsid w:val="00AE5C28"/>
    <w:rsid w:val="00AF1AF8"/>
    <w:rsid w:val="00AF319B"/>
    <w:rsid w:val="00AF604F"/>
    <w:rsid w:val="00AF6E51"/>
    <w:rsid w:val="00AF6ECC"/>
    <w:rsid w:val="00AF7765"/>
    <w:rsid w:val="00B05784"/>
    <w:rsid w:val="00B0649F"/>
    <w:rsid w:val="00B13858"/>
    <w:rsid w:val="00B13EC6"/>
    <w:rsid w:val="00B15E5B"/>
    <w:rsid w:val="00B17C77"/>
    <w:rsid w:val="00B20DB6"/>
    <w:rsid w:val="00B21818"/>
    <w:rsid w:val="00B22977"/>
    <w:rsid w:val="00B252C3"/>
    <w:rsid w:val="00B266E2"/>
    <w:rsid w:val="00B26A50"/>
    <w:rsid w:val="00B3004E"/>
    <w:rsid w:val="00B32243"/>
    <w:rsid w:val="00B336FF"/>
    <w:rsid w:val="00B3782E"/>
    <w:rsid w:val="00B41518"/>
    <w:rsid w:val="00B438DB"/>
    <w:rsid w:val="00B44634"/>
    <w:rsid w:val="00B47487"/>
    <w:rsid w:val="00B51321"/>
    <w:rsid w:val="00B5223D"/>
    <w:rsid w:val="00B52B11"/>
    <w:rsid w:val="00B54B23"/>
    <w:rsid w:val="00B552A4"/>
    <w:rsid w:val="00B56359"/>
    <w:rsid w:val="00B56626"/>
    <w:rsid w:val="00B56DF3"/>
    <w:rsid w:val="00B61EE7"/>
    <w:rsid w:val="00B6429E"/>
    <w:rsid w:val="00B6456D"/>
    <w:rsid w:val="00B652EA"/>
    <w:rsid w:val="00B67D1B"/>
    <w:rsid w:val="00B7244C"/>
    <w:rsid w:val="00B73315"/>
    <w:rsid w:val="00B73326"/>
    <w:rsid w:val="00B74628"/>
    <w:rsid w:val="00B749D0"/>
    <w:rsid w:val="00B7511C"/>
    <w:rsid w:val="00B82C4E"/>
    <w:rsid w:val="00B85C0F"/>
    <w:rsid w:val="00B86006"/>
    <w:rsid w:val="00B87C35"/>
    <w:rsid w:val="00B934B0"/>
    <w:rsid w:val="00B93D7C"/>
    <w:rsid w:val="00B93DD3"/>
    <w:rsid w:val="00B97C35"/>
    <w:rsid w:val="00BB0E11"/>
    <w:rsid w:val="00BB3A16"/>
    <w:rsid w:val="00BB5155"/>
    <w:rsid w:val="00BB641F"/>
    <w:rsid w:val="00BB69A6"/>
    <w:rsid w:val="00BC233C"/>
    <w:rsid w:val="00BC24F9"/>
    <w:rsid w:val="00BC3098"/>
    <w:rsid w:val="00BC3AFC"/>
    <w:rsid w:val="00BC51DB"/>
    <w:rsid w:val="00BD113C"/>
    <w:rsid w:val="00BD2355"/>
    <w:rsid w:val="00BD2DE7"/>
    <w:rsid w:val="00BD317F"/>
    <w:rsid w:val="00BD7C58"/>
    <w:rsid w:val="00BE01FD"/>
    <w:rsid w:val="00BE0788"/>
    <w:rsid w:val="00BE430E"/>
    <w:rsid w:val="00BE5340"/>
    <w:rsid w:val="00BF1491"/>
    <w:rsid w:val="00BF1AE8"/>
    <w:rsid w:val="00BF21E1"/>
    <w:rsid w:val="00BF4513"/>
    <w:rsid w:val="00BF4F28"/>
    <w:rsid w:val="00C01C3C"/>
    <w:rsid w:val="00C02103"/>
    <w:rsid w:val="00C02C7A"/>
    <w:rsid w:val="00C056DD"/>
    <w:rsid w:val="00C12C52"/>
    <w:rsid w:val="00C13D4B"/>
    <w:rsid w:val="00C160B1"/>
    <w:rsid w:val="00C20630"/>
    <w:rsid w:val="00C27458"/>
    <w:rsid w:val="00C276A4"/>
    <w:rsid w:val="00C30766"/>
    <w:rsid w:val="00C3103B"/>
    <w:rsid w:val="00C31D4C"/>
    <w:rsid w:val="00C34ADF"/>
    <w:rsid w:val="00C35E5D"/>
    <w:rsid w:val="00C43D22"/>
    <w:rsid w:val="00C4662E"/>
    <w:rsid w:val="00C46890"/>
    <w:rsid w:val="00C46C37"/>
    <w:rsid w:val="00C50872"/>
    <w:rsid w:val="00C5214A"/>
    <w:rsid w:val="00C52D10"/>
    <w:rsid w:val="00C65E90"/>
    <w:rsid w:val="00C6635D"/>
    <w:rsid w:val="00C71E9F"/>
    <w:rsid w:val="00C7290E"/>
    <w:rsid w:val="00C75C1B"/>
    <w:rsid w:val="00C840E1"/>
    <w:rsid w:val="00C855FD"/>
    <w:rsid w:val="00C87CDD"/>
    <w:rsid w:val="00C910D1"/>
    <w:rsid w:val="00C91885"/>
    <w:rsid w:val="00C93C14"/>
    <w:rsid w:val="00C9508E"/>
    <w:rsid w:val="00C961B9"/>
    <w:rsid w:val="00C96778"/>
    <w:rsid w:val="00C96C89"/>
    <w:rsid w:val="00C97C53"/>
    <w:rsid w:val="00CA0330"/>
    <w:rsid w:val="00CA0332"/>
    <w:rsid w:val="00CA1C4F"/>
    <w:rsid w:val="00CA2320"/>
    <w:rsid w:val="00CA2632"/>
    <w:rsid w:val="00CA7690"/>
    <w:rsid w:val="00CB0CA9"/>
    <w:rsid w:val="00CB4338"/>
    <w:rsid w:val="00CB440C"/>
    <w:rsid w:val="00CB467F"/>
    <w:rsid w:val="00CB4E9D"/>
    <w:rsid w:val="00CB52CE"/>
    <w:rsid w:val="00CB70BD"/>
    <w:rsid w:val="00CC1353"/>
    <w:rsid w:val="00CC3764"/>
    <w:rsid w:val="00CC42B5"/>
    <w:rsid w:val="00CC5C18"/>
    <w:rsid w:val="00CC632A"/>
    <w:rsid w:val="00CC7075"/>
    <w:rsid w:val="00CC7CE7"/>
    <w:rsid w:val="00CD25D3"/>
    <w:rsid w:val="00CD36C8"/>
    <w:rsid w:val="00CD5824"/>
    <w:rsid w:val="00CD7AB2"/>
    <w:rsid w:val="00CE07DB"/>
    <w:rsid w:val="00CE2AB3"/>
    <w:rsid w:val="00CE4633"/>
    <w:rsid w:val="00CE5BA6"/>
    <w:rsid w:val="00CE6981"/>
    <w:rsid w:val="00CF11F2"/>
    <w:rsid w:val="00CF1F66"/>
    <w:rsid w:val="00CF2EBB"/>
    <w:rsid w:val="00CF6FBD"/>
    <w:rsid w:val="00CF7896"/>
    <w:rsid w:val="00CF78C2"/>
    <w:rsid w:val="00D005F5"/>
    <w:rsid w:val="00D02799"/>
    <w:rsid w:val="00D05FB8"/>
    <w:rsid w:val="00D07563"/>
    <w:rsid w:val="00D12077"/>
    <w:rsid w:val="00D12452"/>
    <w:rsid w:val="00D13E99"/>
    <w:rsid w:val="00D15BAE"/>
    <w:rsid w:val="00D16FFD"/>
    <w:rsid w:val="00D17411"/>
    <w:rsid w:val="00D21812"/>
    <w:rsid w:val="00D238D4"/>
    <w:rsid w:val="00D23A36"/>
    <w:rsid w:val="00D30571"/>
    <w:rsid w:val="00D30DB8"/>
    <w:rsid w:val="00D347EE"/>
    <w:rsid w:val="00D353AC"/>
    <w:rsid w:val="00D35D18"/>
    <w:rsid w:val="00D37260"/>
    <w:rsid w:val="00D40299"/>
    <w:rsid w:val="00D43680"/>
    <w:rsid w:val="00D4480A"/>
    <w:rsid w:val="00D45C60"/>
    <w:rsid w:val="00D45DEC"/>
    <w:rsid w:val="00D5566B"/>
    <w:rsid w:val="00D609D8"/>
    <w:rsid w:val="00D60FC2"/>
    <w:rsid w:val="00D63E2D"/>
    <w:rsid w:val="00D675FC"/>
    <w:rsid w:val="00D70ED8"/>
    <w:rsid w:val="00D712CA"/>
    <w:rsid w:val="00D7340B"/>
    <w:rsid w:val="00D73681"/>
    <w:rsid w:val="00D73B11"/>
    <w:rsid w:val="00D76B01"/>
    <w:rsid w:val="00D77B23"/>
    <w:rsid w:val="00D81C22"/>
    <w:rsid w:val="00D82568"/>
    <w:rsid w:val="00D83D1B"/>
    <w:rsid w:val="00D84D31"/>
    <w:rsid w:val="00D87545"/>
    <w:rsid w:val="00D92AB6"/>
    <w:rsid w:val="00D934EF"/>
    <w:rsid w:val="00D974B0"/>
    <w:rsid w:val="00DA31C5"/>
    <w:rsid w:val="00DB01E5"/>
    <w:rsid w:val="00DB0379"/>
    <w:rsid w:val="00DC63FF"/>
    <w:rsid w:val="00DD2B81"/>
    <w:rsid w:val="00DD42EF"/>
    <w:rsid w:val="00DD56EC"/>
    <w:rsid w:val="00DD656A"/>
    <w:rsid w:val="00DD7652"/>
    <w:rsid w:val="00DD7F2F"/>
    <w:rsid w:val="00DE0167"/>
    <w:rsid w:val="00DE0354"/>
    <w:rsid w:val="00DE3C46"/>
    <w:rsid w:val="00DE695A"/>
    <w:rsid w:val="00DF073C"/>
    <w:rsid w:val="00E07DD1"/>
    <w:rsid w:val="00E10781"/>
    <w:rsid w:val="00E14D5B"/>
    <w:rsid w:val="00E16540"/>
    <w:rsid w:val="00E25B87"/>
    <w:rsid w:val="00E265A6"/>
    <w:rsid w:val="00E26719"/>
    <w:rsid w:val="00E278CE"/>
    <w:rsid w:val="00E27C0E"/>
    <w:rsid w:val="00E31CF0"/>
    <w:rsid w:val="00E31CF2"/>
    <w:rsid w:val="00E47C81"/>
    <w:rsid w:val="00E5233E"/>
    <w:rsid w:val="00E5490D"/>
    <w:rsid w:val="00E551E8"/>
    <w:rsid w:val="00E559A3"/>
    <w:rsid w:val="00E57B25"/>
    <w:rsid w:val="00E65754"/>
    <w:rsid w:val="00E65A2C"/>
    <w:rsid w:val="00E67665"/>
    <w:rsid w:val="00E70064"/>
    <w:rsid w:val="00E703CA"/>
    <w:rsid w:val="00E72895"/>
    <w:rsid w:val="00E738EA"/>
    <w:rsid w:val="00E759CF"/>
    <w:rsid w:val="00E777AA"/>
    <w:rsid w:val="00E77EC3"/>
    <w:rsid w:val="00E8094E"/>
    <w:rsid w:val="00E81684"/>
    <w:rsid w:val="00E84166"/>
    <w:rsid w:val="00E851F2"/>
    <w:rsid w:val="00E8676F"/>
    <w:rsid w:val="00E86F56"/>
    <w:rsid w:val="00E877CE"/>
    <w:rsid w:val="00E90632"/>
    <w:rsid w:val="00E91351"/>
    <w:rsid w:val="00E93048"/>
    <w:rsid w:val="00E941CD"/>
    <w:rsid w:val="00E95BB9"/>
    <w:rsid w:val="00E97ABF"/>
    <w:rsid w:val="00EA0191"/>
    <w:rsid w:val="00EA0595"/>
    <w:rsid w:val="00EA1B09"/>
    <w:rsid w:val="00EA4A0E"/>
    <w:rsid w:val="00EA691F"/>
    <w:rsid w:val="00EB3BB8"/>
    <w:rsid w:val="00EB5859"/>
    <w:rsid w:val="00EC66EA"/>
    <w:rsid w:val="00ED2E9A"/>
    <w:rsid w:val="00ED468E"/>
    <w:rsid w:val="00ED510E"/>
    <w:rsid w:val="00ED671B"/>
    <w:rsid w:val="00ED7EBB"/>
    <w:rsid w:val="00EE1FD4"/>
    <w:rsid w:val="00EE2B3D"/>
    <w:rsid w:val="00EE3BAF"/>
    <w:rsid w:val="00EE3F80"/>
    <w:rsid w:val="00EE515A"/>
    <w:rsid w:val="00EE728B"/>
    <w:rsid w:val="00EE7647"/>
    <w:rsid w:val="00EF3437"/>
    <w:rsid w:val="00EF5EB0"/>
    <w:rsid w:val="00F01071"/>
    <w:rsid w:val="00F1198F"/>
    <w:rsid w:val="00F202AE"/>
    <w:rsid w:val="00F20776"/>
    <w:rsid w:val="00F208FC"/>
    <w:rsid w:val="00F22EFF"/>
    <w:rsid w:val="00F24E32"/>
    <w:rsid w:val="00F24F82"/>
    <w:rsid w:val="00F25106"/>
    <w:rsid w:val="00F2573D"/>
    <w:rsid w:val="00F25A77"/>
    <w:rsid w:val="00F26DAE"/>
    <w:rsid w:val="00F30253"/>
    <w:rsid w:val="00F32A2D"/>
    <w:rsid w:val="00F33712"/>
    <w:rsid w:val="00F33B16"/>
    <w:rsid w:val="00F36B82"/>
    <w:rsid w:val="00F41587"/>
    <w:rsid w:val="00F41F95"/>
    <w:rsid w:val="00F42AFA"/>
    <w:rsid w:val="00F43AF0"/>
    <w:rsid w:val="00F44008"/>
    <w:rsid w:val="00F44DB4"/>
    <w:rsid w:val="00F4694F"/>
    <w:rsid w:val="00F47FAD"/>
    <w:rsid w:val="00F5224C"/>
    <w:rsid w:val="00F5451F"/>
    <w:rsid w:val="00F55450"/>
    <w:rsid w:val="00F56C5E"/>
    <w:rsid w:val="00F5755E"/>
    <w:rsid w:val="00F60428"/>
    <w:rsid w:val="00F62114"/>
    <w:rsid w:val="00F6322E"/>
    <w:rsid w:val="00F64FEB"/>
    <w:rsid w:val="00F66320"/>
    <w:rsid w:val="00F675AA"/>
    <w:rsid w:val="00F70BE0"/>
    <w:rsid w:val="00F70D70"/>
    <w:rsid w:val="00F74501"/>
    <w:rsid w:val="00F764BB"/>
    <w:rsid w:val="00F77395"/>
    <w:rsid w:val="00F77E80"/>
    <w:rsid w:val="00F84EB0"/>
    <w:rsid w:val="00F87768"/>
    <w:rsid w:val="00F93294"/>
    <w:rsid w:val="00FA1038"/>
    <w:rsid w:val="00FA459A"/>
    <w:rsid w:val="00FA5532"/>
    <w:rsid w:val="00FA68EB"/>
    <w:rsid w:val="00FB0702"/>
    <w:rsid w:val="00FB289F"/>
    <w:rsid w:val="00FB4829"/>
    <w:rsid w:val="00FB5F03"/>
    <w:rsid w:val="00FC2E1F"/>
    <w:rsid w:val="00FC5126"/>
    <w:rsid w:val="00FC6179"/>
    <w:rsid w:val="00FC6E4E"/>
    <w:rsid w:val="00FC70BC"/>
    <w:rsid w:val="00FD0E7D"/>
    <w:rsid w:val="00FD307A"/>
    <w:rsid w:val="00FD73A6"/>
    <w:rsid w:val="00FE1AA4"/>
    <w:rsid w:val="00FE2BA7"/>
    <w:rsid w:val="00FE2DD6"/>
    <w:rsid w:val="00FE45B4"/>
    <w:rsid w:val="00FE6ADB"/>
    <w:rsid w:val="00FE6E6B"/>
    <w:rsid w:val="00FF01D3"/>
    <w:rsid w:val="00FF4117"/>
    <w:rsid w:val="00FF47D1"/>
    <w:rsid w:val="00FF5A3D"/>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519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6E2"/>
    <w:rPr>
      <w:color w:val="0000FF"/>
      <w:u w:val="single"/>
    </w:rPr>
  </w:style>
  <w:style w:type="paragraph" w:styleId="NormalWeb">
    <w:name w:val="Normal (Web)"/>
    <w:basedOn w:val="Normal"/>
    <w:uiPriority w:val="99"/>
    <w:semiHidden/>
    <w:unhideWhenUsed/>
    <w:rsid w:val="00B266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FEA"/>
  </w:style>
  <w:style w:type="paragraph" w:styleId="Footer">
    <w:name w:val="footer"/>
    <w:basedOn w:val="Normal"/>
    <w:link w:val="FooterChar"/>
    <w:uiPriority w:val="99"/>
    <w:unhideWhenUsed/>
    <w:rsid w:val="003E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FEA"/>
  </w:style>
  <w:style w:type="character" w:customStyle="1" w:styleId="Heading2Char">
    <w:name w:val="Heading 2 Char"/>
    <w:basedOn w:val="DefaultParagraphFont"/>
    <w:link w:val="Heading2"/>
    <w:uiPriority w:val="9"/>
    <w:rsid w:val="005D519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27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519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6E2"/>
    <w:rPr>
      <w:color w:val="0000FF"/>
      <w:u w:val="single"/>
    </w:rPr>
  </w:style>
  <w:style w:type="paragraph" w:styleId="NormalWeb">
    <w:name w:val="Normal (Web)"/>
    <w:basedOn w:val="Normal"/>
    <w:uiPriority w:val="99"/>
    <w:semiHidden/>
    <w:unhideWhenUsed/>
    <w:rsid w:val="00B266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FEA"/>
  </w:style>
  <w:style w:type="paragraph" w:styleId="Footer">
    <w:name w:val="footer"/>
    <w:basedOn w:val="Normal"/>
    <w:link w:val="FooterChar"/>
    <w:uiPriority w:val="99"/>
    <w:unhideWhenUsed/>
    <w:rsid w:val="003E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FEA"/>
  </w:style>
  <w:style w:type="character" w:customStyle="1" w:styleId="Heading2Char">
    <w:name w:val="Heading 2 Char"/>
    <w:basedOn w:val="DefaultParagraphFont"/>
    <w:link w:val="Heading2"/>
    <w:uiPriority w:val="9"/>
    <w:rsid w:val="005D5198"/>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2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29783">
      <w:bodyDiv w:val="1"/>
      <w:marLeft w:val="0"/>
      <w:marRight w:val="0"/>
      <w:marTop w:val="0"/>
      <w:marBottom w:val="0"/>
      <w:divBdr>
        <w:top w:val="none" w:sz="0" w:space="0" w:color="auto"/>
        <w:left w:val="none" w:sz="0" w:space="0" w:color="auto"/>
        <w:bottom w:val="none" w:sz="0" w:space="0" w:color="auto"/>
        <w:right w:val="none" w:sz="0" w:space="0" w:color="auto"/>
      </w:divBdr>
    </w:div>
    <w:div w:id="465586859">
      <w:bodyDiv w:val="1"/>
      <w:marLeft w:val="0"/>
      <w:marRight w:val="0"/>
      <w:marTop w:val="0"/>
      <w:marBottom w:val="0"/>
      <w:divBdr>
        <w:top w:val="none" w:sz="0" w:space="0" w:color="auto"/>
        <w:left w:val="none" w:sz="0" w:space="0" w:color="auto"/>
        <w:bottom w:val="none" w:sz="0" w:space="0" w:color="auto"/>
        <w:right w:val="none" w:sz="0" w:space="0" w:color="auto"/>
      </w:divBdr>
      <w:divsChild>
        <w:div w:id="770854217">
          <w:marLeft w:val="0"/>
          <w:marRight w:val="0"/>
          <w:marTop w:val="0"/>
          <w:marBottom w:val="0"/>
          <w:divBdr>
            <w:top w:val="none" w:sz="0" w:space="0" w:color="auto"/>
            <w:left w:val="none" w:sz="0" w:space="0" w:color="auto"/>
            <w:bottom w:val="none" w:sz="0" w:space="0" w:color="auto"/>
            <w:right w:val="none" w:sz="0" w:space="0" w:color="auto"/>
          </w:divBdr>
        </w:div>
        <w:div w:id="366374537">
          <w:marLeft w:val="0"/>
          <w:marRight w:val="0"/>
          <w:marTop w:val="0"/>
          <w:marBottom w:val="0"/>
          <w:divBdr>
            <w:top w:val="none" w:sz="0" w:space="0" w:color="auto"/>
            <w:left w:val="none" w:sz="0" w:space="0" w:color="auto"/>
            <w:bottom w:val="none" w:sz="0" w:space="0" w:color="auto"/>
            <w:right w:val="none" w:sz="0" w:space="0" w:color="auto"/>
          </w:divBdr>
        </w:div>
        <w:div w:id="651566805">
          <w:marLeft w:val="0"/>
          <w:marRight w:val="0"/>
          <w:marTop w:val="0"/>
          <w:marBottom w:val="0"/>
          <w:divBdr>
            <w:top w:val="none" w:sz="0" w:space="0" w:color="auto"/>
            <w:left w:val="none" w:sz="0" w:space="0" w:color="auto"/>
            <w:bottom w:val="none" w:sz="0" w:space="0" w:color="auto"/>
            <w:right w:val="none" w:sz="0" w:space="0" w:color="auto"/>
          </w:divBdr>
        </w:div>
        <w:div w:id="1816026753">
          <w:marLeft w:val="0"/>
          <w:marRight w:val="0"/>
          <w:marTop w:val="0"/>
          <w:marBottom w:val="0"/>
          <w:divBdr>
            <w:top w:val="none" w:sz="0" w:space="0" w:color="auto"/>
            <w:left w:val="none" w:sz="0" w:space="0" w:color="auto"/>
            <w:bottom w:val="none" w:sz="0" w:space="0" w:color="auto"/>
            <w:right w:val="none" w:sz="0" w:space="0" w:color="auto"/>
          </w:divBdr>
        </w:div>
        <w:div w:id="589238767">
          <w:marLeft w:val="0"/>
          <w:marRight w:val="0"/>
          <w:marTop w:val="0"/>
          <w:marBottom w:val="0"/>
          <w:divBdr>
            <w:top w:val="none" w:sz="0" w:space="0" w:color="auto"/>
            <w:left w:val="none" w:sz="0" w:space="0" w:color="auto"/>
            <w:bottom w:val="none" w:sz="0" w:space="0" w:color="auto"/>
            <w:right w:val="none" w:sz="0" w:space="0" w:color="auto"/>
          </w:divBdr>
        </w:div>
      </w:divsChild>
    </w:div>
    <w:div w:id="479466680">
      <w:bodyDiv w:val="1"/>
      <w:marLeft w:val="0"/>
      <w:marRight w:val="0"/>
      <w:marTop w:val="0"/>
      <w:marBottom w:val="0"/>
      <w:divBdr>
        <w:top w:val="none" w:sz="0" w:space="0" w:color="auto"/>
        <w:left w:val="none" w:sz="0" w:space="0" w:color="auto"/>
        <w:bottom w:val="none" w:sz="0" w:space="0" w:color="auto"/>
        <w:right w:val="none" w:sz="0" w:space="0" w:color="auto"/>
      </w:divBdr>
      <w:divsChild>
        <w:div w:id="1488012524">
          <w:marLeft w:val="0"/>
          <w:marRight w:val="0"/>
          <w:marTop w:val="0"/>
          <w:marBottom w:val="0"/>
          <w:divBdr>
            <w:top w:val="none" w:sz="0" w:space="0" w:color="auto"/>
            <w:left w:val="none" w:sz="0" w:space="0" w:color="auto"/>
            <w:bottom w:val="none" w:sz="0" w:space="0" w:color="auto"/>
            <w:right w:val="none" w:sz="0" w:space="0" w:color="auto"/>
          </w:divBdr>
        </w:div>
        <w:div w:id="491608932">
          <w:marLeft w:val="0"/>
          <w:marRight w:val="0"/>
          <w:marTop w:val="0"/>
          <w:marBottom w:val="0"/>
          <w:divBdr>
            <w:top w:val="none" w:sz="0" w:space="0" w:color="auto"/>
            <w:left w:val="none" w:sz="0" w:space="0" w:color="auto"/>
            <w:bottom w:val="none" w:sz="0" w:space="0" w:color="auto"/>
            <w:right w:val="none" w:sz="0" w:space="0" w:color="auto"/>
          </w:divBdr>
        </w:div>
        <w:div w:id="751436392">
          <w:marLeft w:val="0"/>
          <w:marRight w:val="0"/>
          <w:marTop w:val="0"/>
          <w:marBottom w:val="0"/>
          <w:divBdr>
            <w:top w:val="none" w:sz="0" w:space="0" w:color="auto"/>
            <w:left w:val="none" w:sz="0" w:space="0" w:color="auto"/>
            <w:bottom w:val="none" w:sz="0" w:space="0" w:color="auto"/>
            <w:right w:val="none" w:sz="0" w:space="0" w:color="auto"/>
          </w:divBdr>
        </w:div>
        <w:div w:id="1178499405">
          <w:marLeft w:val="0"/>
          <w:marRight w:val="0"/>
          <w:marTop w:val="0"/>
          <w:marBottom w:val="0"/>
          <w:divBdr>
            <w:top w:val="none" w:sz="0" w:space="0" w:color="auto"/>
            <w:left w:val="none" w:sz="0" w:space="0" w:color="auto"/>
            <w:bottom w:val="none" w:sz="0" w:space="0" w:color="auto"/>
            <w:right w:val="none" w:sz="0" w:space="0" w:color="auto"/>
          </w:divBdr>
        </w:div>
        <w:div w:id="799303111">
          <w:marLeft w:val="0"/>
          <w:marRight w:val="0"/>
          <w:marTop w:val="0"/>
          <w:marBottom w:val="0"/>
          <w:divBdr>
            <w:top w:val="none" w:sz="0" w:space="0" w:color="auto"/>
            <w:left w:val="none" w:sz="0" w:space="0" w:color="auto"/>
            <w:bottom w:val="none" w:sz="0" w:space="0" w:color="auto"/>
            <w:right w:val="none" w:sz="0" w:space="0" w:color="auto"/>
          </w:divBdr>
        </w:div>
      </w:divsChild>
    </w:div>
    <w:div w:id="556235634">
      <w:bodyDiv w:val="1"/>
      <w:marLeft w:val="0"/>
      <w:marRight w:val="0"/>
      <w:marTop w:val="0"/>
      <w:marBottom w:val="0"/>
      <w:divBdr>
        <w:top w:val="none" w:sz="0" w:space="0" w:color="auto"/>
        <w:left w:val="none" w:sz="0" w:space="0" w:color="auto"/>
        <w:bottom w:val="none" w:sz="0" w:space="0" w:color="auto"/>
        <w:right w:val="none" w:sz="0" w:space="0" w:color="auto"/>
      </w:divBdr>
    </w:div>
    <w:div w:id="1133330127">
      <w:bodyDiv w:val="1"/>
      <w:marLeft w:val="0"/>
      <w:marRight w:val="0"/>
      <w:marTop w:val="0"/>
      <w:marBottom w:val="0"/>
      <w:divBdr>
        <w:top w:val="none" w:sz="0" w:space="0" w:color="auto"/>
        <w:left w:val="none" w:sz="0" w:space="0" w:color="auto"/>
        <w:bottom w:val="none" w:sz="0" w:space="0" w:color="auto"/>
        <w:right w:val="none" w:sz="0" w:space="0" w:color="auto"/>
      </w:divBdr>
    </w:div>
    <w:div w:id="12744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huastec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8</Pages>
  <Words>3568</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Cristina Prado Sanchez</dc:creator>
  <cp:keywords/>
  <dc:description/>
  <cp:lastModifiedBy>sprado</cp:lastModifiedBy>
  <cp:revision>42</cp:revision>
  <dcterms:created xsi:type="dcterms:W3CDTF">2016-02-20T05:12:00Z</dcterms:created>
  <dcterms:modified xsi:type="dcterms:W3CDTF">2016-04-26T04:45:00Z</dcterms:modified>
</cp:coreProperties>
</file>